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4937" w:rsidRPr="00FF5AFE" w:rsidRDefault="00424937" w:rsidP="00424937">
      <w:pPr>
        <w:ind w:left="-426" w:right="281"/>
        <w:jc w:val="center"/>
        <w:rPr>
          <w:b/>
          <w:bCs/>
          <w:sz w:val="24"/>
        </w:rPr>
      </w:pPr>
      <w:r w:rsidRPr="00FF5AFE">
        <w:rPr>
          <w:b/>
          <w:sz w:val="24"/>
        </w:rPr>
        <w:t>Раздел 3. Исполнение р</w:t>
      </w:r>
      <w:r w:rsidRPr="00FF5AFE">
        <w:rPr>
          <w:b/>
          <w:bCs/>
          <w:sz w:val="24"/>
        </w:rPr>
        <w:t xml:space="preserve">асходов бюджета города Югорска по ведомственной структуре расходов бюджета </w:t>
      </w:r>
    </w:p>
    <w:p w:rsidR="00424937" w:rsidRPr="00FF5AFE" w:rsidRDefault="00424937" w:rsidP="00424937">
      <w:pPr>
        <w:ind w:left="-426" w:right="281"/>
        <w:jc w:val="center"/>
        <w:rPr>
          <w:b/>
          <w:bCs/>
          <w:sz w:val="24"/>
        </w:rPr>
      </w:pPr>
    </w:p>
    <w:p w:rsidR="0033485A" w:rsidRDefault="00424937" w:rsidP="000023C5">
      <w:pPr>
        <w:spacing w:line="0" w:lineRule="atLeast"/>
        <w:ind w:right="281"/>
        <w:jc w:val="right"/>
        <w:rPr>
          <w:sz w:val="24"/>
        </w:rPr>
      </w:pPr>
      <w:r w:rsidRPr="00FF5AFE">
        <w:rPr>
          <w:sz w:val="24"/>
        </w:rPr>
        <w:t>рублей</w:t>
      </w:r>
    </w:p>
    <w:tbl>
      <w:tblPr>
        <w:tblW w:w="15671" w:type="dxa"/>
        <w:tblInd w:w="113" w:type="dxa"/>
        <w:tblLook w:val="04A0" w:firstRow="1" w:lastRow="0" w:firstColumn="1" w:lastColumn="0" w:noHBand="0" w:noVBand="1"/>
      </w:tblPr>
      <w:tblGrid>
        <w:gridCol w:w="9351"/>
        <w:gridCol w:w="709"/>
        <w:gridCol w:w="708"/>
        <w:gridCol w:w="709"/>
        <w:gridCol w:w="1559"/>
        <w:gridCol w:w="619"/>
        <w:gridCol w:w="2016"/>
      </w:tblGrid>
      <w:tr w:rsidR="00280686" w:rsidRPr="009F07F3" w:rsidTr="00601ACD">
        <w:trPr>
          <w:trHeight w:val="293"/>
          <w:tblHeader/>
        </w:trPr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16493">
              <w:rPr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16493">
              <w:rPr>
                <w:b/>
                <w:bCs/>
                <w:sz w:val="24"/>
                <w:szCs w:val="24"/>
                <w:lang w:eastAsia="ru-RU"/>
              </w:rPr>
              <w:t>Вед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D16493">
              <w:rPr>
                <w:b/>
                <w:bCs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D16493">
              <w:rPr>
                <w:b/>
                <w:bCs/>
                <w:sz w:val="24"/>
                <w:szCs w:val="24"/>
                <w:lang w:eastAsia="ru-RU"/>
              </w:rPr>
              <w:t>Пр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16493">
              <w:rPr>
                <w:b/>
                <w:bCs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16493">
              <w:rPr>
                <w:b/>
                <w:bCs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16493">
              <w:rPr>
                <w:b/>
                <w:bCs/>
                <w:sz w:val="24"/>
                <w:szCs w:val="24"/>
                <w:lang w:eastAsia="ru-RU"/>
              </w:rPr>
              <w:t>Исполнено</w:t>
            </w:r>
          </w:p>
        </w:tc>
      </w:tr>
      <w:tr w:rsidR="009F07F3" w:rsidRPr="00D16493" w:rsidTr="00601ACD">
        <w:trPr>
          <w:trHeight w:val="284"/>
          <w:tblHeader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16493">
              <w:rPr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16493">
              <w:rPr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16493">
              <w:rPr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16493">
              <w:rPr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16493">
              <w:rPr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16493">
              <w:rPr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16493">
              <w:rPr>
                <w:b/>
                <w:bCs/>
                <w:sz w:val="24"/>
                <w:szCs w:val="24"/>
                <w:lang w:eastAsia="ru-RU"/>
              </w:rPr>
              <w:t>7</w:t>
            </w:r>
          </w:p>
        </w:tc>
      </w:tr>
      <w:tr w:rsidR="009F07F3" w:rsidRPr="00D1649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D16493">
              <w:rPr>
                <w:b/>
                <w:bCs/>
                <w:sz w:val="24"/>
                <w:szCs w:val="24"/>
                <w:lang w:eastAsia="ru-RU"/>
              </w:rPr>
              <w:t>Дума города Югорска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16493">
              <w:rPr>
                <w:b/>
                <w:bCs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16493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16493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16493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16493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170E6F" w:rsidP="00170E6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170E6F">
              <w:rPr>
                <w:b/>
                <w:bCs/>
                <w:sz w:val="24"/>
                <w:szCs w:val="24"/>
                <w:lang w:eastAsia="ru-RU"/>
              </w:rPr>
              <w:t>11 963 377,93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10 976 488,68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6 785 420,79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4000000000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6 785 420,79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4010000000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6 785 420,79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1 621 906,01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1 562 592,01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1 562 592,01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56 000,00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56 000,00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3 314,00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3 314,00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Председатель Думы города Югорска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4010002110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2 908 692,90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4010002110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2 908 692,90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4010002110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2 908 692,90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Депутат Думы города Югорска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4010002120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2 254 821,88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4010002120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2 254 821,88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4010002120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2 254 821,88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3 718 256,89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4000000000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3 718 256,89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4010000000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3 718 256,89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1 027 963,60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1 027 963,60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1 027 963,60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Председатель контрольно-счетной палаты города Югорска и его заместитель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4010002250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2 690 293,29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4010002250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2 690 293,29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4010002250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2 690 293,29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472 811,00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4000000000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472 811,00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4010000000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472 811,00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421 091,00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402 091,00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402 091,00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19 000,00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19 000,00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Единовременное денежное вознаграждение гражданам, награжденным Почетной грамотой Думы города Югорска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4010072622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51 720,00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4010072622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51 720,00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4010072622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51 720,00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11 660,00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11 660,00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4000000000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11 660,00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4010000000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11 660,00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4010020070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11 660,00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4010020070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11 660,00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4010020070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11 660,00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975 229,25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975 229,25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4000000000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975 229,25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4010000000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975 229,25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975 229,25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975 229,25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975 229,25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01ACD" w:rsidRDefault="006161F3" w:rsidP="006161F3">
            <w:pPr>
              <w:suppressAutoHyphens w:val="0"/>
              <w:rPr>
                <w:b/>
                <w:sz w:val="24"/>
                <w:szCs w:val="24"/>
                <w:lang w:eastAsia="ru-RU"/>
              </w:rPr>
            </w:pPr>
            <w:r w:rsidRPr="00601ACD">
              <w:rPr>
                <w:b/>
                <w:sz w:val="24"/>
                <w:szCs w:val="24"/>
                <w:lang w:eastAsia="ru-RU"/>
              </w:rPr>
              <w:t>Администрация города Югорска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01ACD" w:rsidRDefault="006161F3" w:rsidP="006161F3">
            <w:pPr>
              <w:suppressAutoHyphens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601ACD">
              <w:rPr>
                <w:b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01ACD" w:rsidRDefault="006161F3" w:rsidP="006161F3">
            <w:pPr>
              <w:suppressAutoHyphens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601ACD">
              <w:rPr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01ACD" w:rsidRDefault="006161F3" w:rsidP="006161F3">
            <w:pPr>
              <w:suppressAutoHyphens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601ACD">
              <w:rPr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01ACD" w:rsidRDefault="006161F3" w:rsidP="006161F3">
            <w:pPr>
              <w:suppressAutoHyphens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601ACD">
              <w:rPr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01ACD" w:rsidRDefault="006161F3" w:rsidP="006161F3">
            <w:pPr>
              <w:suppressAutoHyphens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601ACD">
              <w:rPr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01ACD" w:rsidRDefault="006161F3" w:rsidP="006161F3">
            <w:pPr>
              <w:suppressAutoHyphens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601ACD">
              <w:rPr>
                <w:b/>
                <w:sz w:val="24"/>
                <w:szCs w:val="24"/>
                <w:lang w:eastAsia="ru-RU"/>
              </w:rPr>
              <w:t>332 770 290,03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146 459 626,26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2 814 845,05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2 814 845,05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 xml:space="preserve">Подпрограмма "Совершенствование системы муниципального стратегического </w:t>
            </w:r>
            <w:r w:rsidRPr="006161F3">
              <w:rPr>
                <w:sz w:val="24"/>
                <w:szCs w:val="24"/>
                <w:lang w:eastAsia="ru-RU"/>
              </w:rPr>
              <w:lastRenderedPageBreak/>
              <w:t>управления, реализация отдельных государственных полномочий"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lastRenderedPageBreak/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2 814 845,05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1210100000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2 814 845,05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Глава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1210102030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2 814 845,05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1210102030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2 814 845,05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1210102030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2 814 845,05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61 393 462,16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61 393 462,16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61 393 462,16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1210100000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61 393 462,16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1210102040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61 393 462,16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1210102040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59 710 295,02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1210102040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59 710 295,02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1210102040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1 479 355,96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1210102040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1 479 355,96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1210102040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203 811,18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1210102040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203 811,18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lastRenderedPageBreak/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82 251 319,05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Муниципальная программа города Югорска "Развитие физической культуры и спорта"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89 545,00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 xml:space="preserve">Основное мероприятие "Организация и проведение спортивно – массовых мероприятий в городе </w:t>
            </w:r>
            <w:proofErr w:type="spellStart"/>
            <w:r w:rsidRPr="006161F3">
              <w:rPr>
                <w:sz w:val="24"/>
                <w:szCs w:val="24"/>
                <w:lang w:eastAsia="ru-RU"/>
              </w:rPr>
              <w:t>Югорске</w:t>
            </w:r>
            <w:proofErr w:type="spellEnd"/>
            <w:r w:rsidRPr="006161F3">
              <w:rPr>
                <w:sz w:val="24"/>
                <w:szCs w:val="24"/>
                <w:lang w:eastAsia="ru-RU"/>
              </w:rPr>
              <w:t>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0400300000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89 545,00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0400399990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89 545,00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0400399990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89 545,00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0400399990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89 545,00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23 419 303,70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Основное мероприятие "Организационно-техническое и финансовое обеспечение деятельности Департамента муниципальной собственности и градостроительства администрации города Югорска"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0900200000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23 419 303,70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0900202040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23 419 303,70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0900202040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23 419 303,70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0900202040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23 419 303,70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55 052 147,40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40 619 060,58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1210100000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40 619 060,58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1210100590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36 735 469,01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1210100590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32 349 065,60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1210100590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32 349 065,60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1210100590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4 275 491,92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1210100590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4 275 491,92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1210100590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110 911,49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1210100590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110 911,49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1210102400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520 402,31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1210102400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254 402,31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1210102400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254 402,31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1210102400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266 000,00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1210102400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266 000,00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1210109241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3 200 557,26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1210109241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2 054 249,26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1210109241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2 054 249,26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1210109241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1 146 308,00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1210109241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1 146 308,00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Единовременная денежная выплата к Благодарственному письму главы города Югорска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1210171601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1 150,00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1210171601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1 150,00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1210171601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1 150,00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Единовременные денежные выплаты гражданам, награжденным Почетной грамотой и Благодарностью главы города Югорска, знаком "За заслуги перед городом Югорском"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1210172621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56 324,00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1210172621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56 324,00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1210172621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56 324,00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1210199990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105 158,00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1210199990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1 710,00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1210199990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1 710,00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1210199990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103 448,00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1210199990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103 448,00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Подпрограмма "Предоставление государственных и муниципальных услуг через многофункциональный центр (МФЦ)"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1240000000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14 433 086,82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Основное мероприятие "Организация предоставления государственных и муниципальных услуг через многофункциональный центр"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1240100000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14 433 086,82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1240100590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49 950,00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1240100590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49 950,00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1240100590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49 950,00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1240182370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13 663 979,98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1240182370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13 663 979,98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1240182370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13 663 979,98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proofErr w:type="spellStart"/>
            <w:r w:rsidRPr="006161F3">
              <w:rPr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6161F3">
              <w:rPr>
                <w:sz w:val="24"/>
                <w:szCs w:val="24"/>
                <w:lang w:eastAsia="ru-RU"/>
              </w:rPr>
              <w:t xml:space="preserve">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12401S2370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719 156,84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12401S2370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719 156,84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12401S2370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719 156,84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3 613 066,56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1510000000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3 613 066,56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 xml:space="preserve">Основное мероприятие "Обеспечение исполнения государственных полномочий по </w:t>
            </w:r>
            <w:r w:rsidRPr="006161F3">
              <w:rPr>
                <w:sz w:val="24"/>
                <w:szCs w:val="24"/>
                <w:lang w:eastAsia="ru-RU"/>
              </w:rPr>
              <w:lastRenderedPageBreak/>
              <w:t>созданию и обеспечению деятельности административной комиссии города Югорска"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lastRenderedPageBreak/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1510300000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940 334,56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1510384250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940 334,56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1510384250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915 728,44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1510384250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915 728,44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1510384250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24 606,12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1510384250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24 606,12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Основное мероприятие "Обеспечение исполнения государственных полномочий по созданию и обеспечению деятельности отдела по организации деятельности территориальной комиссии по делам несовершеннолетних и защите их прав при администрации города Югорска"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1510500000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2 672 732,00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Субвенции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1510584270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2 672 732,00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1510584270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2 535 021,64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1510584270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2 535 021,64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1510584270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137 710,36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1510584270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137 710,36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lastRenderedPageBreak/>
              <w:t>Муниципальная программа города Югорска "Развитие муниципальной службы"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77 256,39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 xml:space="preserve">Подпрограмма "Повышение профессионального уровня муниципальных служащих и управленческих кадров в городе </w:t>
            </w:r>
            <w:proofErr w:type="spellStart"/>
            <w:r w:rsidRPr="006161F3">
              <w:rPr>
                <w:sz w:val="24"/>
                <w:szCs w:val="24"/>
                <w:lang w:eastAsia="ru-RU"/>
              </w:rPr>
              <w:t>Югорске</w:t>
            </w:r>
            <w:proofErr w:type="spellEnd"/>
            <w:r w:rsidRPr="006161F3">
              <w:rPr>
                <w:sz w:val="24"/>
                <w:szCs w:val="24"/>
                <w:lang w:eastAsia="ru-RU"/>
              </w:rPr>
              <w:t>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1710000000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77 256,39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Основное мероприятие "Организация обучения и оценка компетенций лиц, включенных в резерв управленческих кадров, кадровый резерв"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1710100000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45 210,06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1710199990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45 210,06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1710199990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45 210,06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1710199990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45 210,06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Основное мероприятие "Дополнительное профессиональное образование муниципальных служащих по приоритетным и иным направлениям"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1710200000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32 046,33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1710299990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32 046,33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1710299990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32 046,33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1710299990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32 046,33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01ACD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01ACD">
              <w:rPr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01ACD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01AC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01ACD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01ACD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01ACD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01ACD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01ACD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01ACD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01ACD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01ACD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01ACD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01ACD">
              <w:rPr>
                <w:sz w:val="24"/>
                <w:szCs w:val="24"/>
                <w:lang w:eastAsia="ru-RU"/>
              </w:rPr>
              <w:t>3 997 942,63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3 997 942,63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3 997 942,63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3 997 942,63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1210100000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3 997 942,63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1210151180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2 790 472,57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6161F3">
              <w:rPr>
                <w:sz w:val="24"/>
                <w:szCs w:val="24"/>
                <w:lang w:eastAsia="ru-RU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lastRenderedPageBreak/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1210151180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2 790 472,57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1210151180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2 790 472,57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Расходы местного бюджета на реализацию переданного государственного полномочия по осуществлению первичного воинского учета на территориях, где отсутствуют военные комиссариаты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12101F1180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1 207 470,06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12101F1180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1 207 470,06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12101F1180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1 207 470,06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2 323 099,00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Органы юстиции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2 271 385,00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2 271 385,00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2 271 385,00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1210100000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2 271 385,00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1210159300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1 808 085,00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1210159300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1 604 163,41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1210159300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1 604 163,41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1210159300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203 921,59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1210159300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203 921,59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lastRenderedPageBreak/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– Югры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12101D9300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463 300,00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12101D9300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451 853,03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12101D9300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451 853,03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12101D9300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11 446,97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12101D9300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11 446,97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19 750,00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19 750,00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19 750,00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1210100000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19 750,00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Расходы на проведение мероприятий по гражданской обороне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1210120616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19 750,00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1210120616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19 750,00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1210120616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19 750,00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31 964,00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 xml:space="preserve">Муниципальная программа города Югорска "Профилактика правонарушений, </w:t>
            </w:r>
            <w:r w:rsidRPr="006161F3">
              <w:rPr>
                <w:sz w:val="24"/>
                <w:szCs w:val="24"/>
                <w:lang w:eastAsia="ru-RU"/>
              </w:rPr>
              <w:lastRenderedPageBreak/>
              <w:t>противодействие коррупции и незаконному обороту наркотиков"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lastRenderedPageBreak/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31 964,00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1510000000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31 964,00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Основное мероприятие "Создание условий для деятельности народной дружины на территории города Югорска"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1510200000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31 964,00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Субсидии на создание условий для деятельности народных дружин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1510282300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22 373,05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1510282300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19 308,80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1510282300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19 308,80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1510282300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3 064,25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1510282300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3 064,25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proofErr w:type="spellStart"/>
            <w:r w:rsidRPr="006161F3">
              <w:rPr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6161F3">
              <w:rPr>
                <w:sz w:val="24"/>
                <w:szCs w:val="24"/>
                <w:lang w:eastAsia="ru-RU"/>
              </w:rPr>
              <w:t xml:space="preserve"> мероприятий по созданию условий для деятельности народных дружин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15102S2300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9 590,95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15102S2300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8 275,20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15102S2300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8 275,20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15102S2300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1 315,75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15102S2300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1 315,75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01ACD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01ACD">
              <w:rPr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01ACD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01AC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01ACD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01AC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01ACD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01ACD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01ACD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01ACD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01ACD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01ACD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01ACD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01ACD">
              <w:rPr>
                <w:sz w:val="24"/>
                <w:szCs w:val="24"/>
                <w:lang w:eastAsia="ru-RU"/>
              </w:rPr>
              <w:t>104 694 666,12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18 931,20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18 931,20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 xml:space="preserve">Подпрограмма "Временное трудоустройство в городе </w:t>
            </w:r>
            <w:proofErr w:type="spellStart"/>
            <w:r w:rsidRPr="006161F3">
              <w:rPr>
                <w:sz w:val="24"/>
                <w:szCs w:val="24"/>
                <w:lang w:eastAsia="ru-RU"/>
              </w:rPr>
              <w:t>Югорске</w:t>
            </w:r>
            <w:proofErr w:type="spellEnd"/>
            <w:r w:rsidRPr="006161F3">
              <w:rPr>
                <w:sz w:val="24"/>
                <w:szCs w:val="24"/>
                <w:lang w:eastAsia="ru-RU"/>
              </w:rPr>
              <w:t>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0520000000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18 931,20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 xml:space="preserve">Основное мероприятие "Организация общественных работ для незанятых трудовой деятельностью и безработных граждан, временного трудоустройства безработных </w:t>
            </w:r>
            <w:r w:rsidRPr="006161F3">
              <w:rPr>
                <w:sz w:val="24"/>
                <w:szCs w:val="24"/>
                <w:lang w:eastAsia="ru-RU"/>
              </w:rPr>
              <w:lastRenderedPageBreak/>
              <w:t>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lastRenderedPageBreak/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0520100000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18 931,20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0520185060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18 931,20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0520185060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18 931,20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0520185060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18 931,20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102 251 433,00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102 251 433,00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Подпрограмма "Развитие агропромышленного комплекса"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1230000000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102 251 433,00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 xml:space="preserve">Основное мероприятие "Осуществление отдельного государственного полномочия по поддержке сельскохозяйственного производства"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1230100000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102 251 433,00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1230184150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94 002 218,00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1230184150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94 002 218,00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1230184150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94 002 218,00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1230184160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7 873 240,00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1230184160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7 873 240,00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1230184160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7 873 240,00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Субвенции на поддержку малых форм хозяйствования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1230184170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375 975,00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1230184170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375 975,00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1230184170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375 975,00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1 336 504,74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 xml:space="preserve">Муниципальная программа города Югорска "Социально-экономическое развитие и </w:t>
            </w:r>
            <w:r w:rsidRPr="006161F3">
              <w:rPr>
                <w:sz w:val="24"/>
                <w:szCs w:val="24"/>
                <w:lang w:eastAsia="ru-RU"/>
              </w:rPr>
              <w:lastRenderedPageBreak/>
              <w:t>муниципальное управление"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lastRenderedPageBreak/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259 349,20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259 349,20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1210100000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259 349,20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1210109241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25 110,00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1210109241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25 110,00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1210109241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25 110,00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1210120070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234 239,20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1210120070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234 239,20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1210120070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234 239,20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Муниципальная программа города Югорска "Развитие информационного общества"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1 002 155,54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Основное мероприятие "Развитие электронного правительства, формирование и сопровождение информационных ресурсов и систем, обеспечение доступа к ним"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1300100000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97 615,00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1300120070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97 615,00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1300120070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97 615,00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1300120070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97 615,00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Основное мероприятие "Развитие технической базы для становления информационного общества и электронного правительства, обеспечение деятельности органов местного самоуправления города Югорска"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1300200000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797 400,54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1300299990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797 400,54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1300299990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797 400,54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1300299990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797 400,54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Основное мероприятие "Развитие системы обеспечения информационной безопасности органов местного самоуправления города Югорска"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1300300000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107 140,00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1300320070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107 140,00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1300320070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107 140,00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1300320070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107 140,00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75 000,00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1610000000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75 000,00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Основное мероприятие "Мониторинг информационного сопровождения деятельности органов местного самоуправления, социально-экономического развития города Югорска"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1610200000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75 000,00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1610220070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75 000,00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1610220070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75 000,00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1610220070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75 000,00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1 087 797,18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1 087 797,18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1220000000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197 171,73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Основное мероприятие "Участие в реализации регионального проекта "Расширение доступа субъектов малого и среднего предпринимательства к финансовым ресурсам, в том числе к льготному финансированию"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122I400000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197 171,73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proofErr w:type="spellStart"/>
            <w:r w:rsidRPr="006161F3">
              <w:rPr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6161F3">
              <w:rPr>
                <w:sz w:val="24"/>
                <w:szCs w:val="24"/>
                <w:lang w:eastAsia="ru-RU"/>
              </w:rPr>
              <w:t xml:space="preserve"> субсидий на поддержку малого и среднего предпринимательства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122I4S2380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197 171,73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122I4S2380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197 171,73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122I4S2380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197 171,73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Подпрограмма "Улучшение условий и охраны труда"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1250000000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890 625,45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Основное мероприятие "Проведение конкурсов в сфере охраны труда, информирование и агитация по охране труда"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1250100000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120 000,00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1250199990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120 000,00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1250199990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90 000,00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1250199990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90 000,00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1250199990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30 000,00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1250199990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30 000,00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Основное мероприятие "Осуществление отдельных государственных полномочий в сфере трудовых отношений и государственного управления охраной труда"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1250200000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770 625,45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 xml:space="preserve">Субвенции на осуществление отдельных государственных полномочий в сфере трудовых отношений и государственного управления охраной труда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1250284120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770 625,45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1250284120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758 124,99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1250284120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758 124,99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1250284120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12 500,46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1250284120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12 500,46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21 399 578,35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21 399 578,35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21 399 578,35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 xml:space="preserve">Основное мероприятие "Организационно-техническое и финансовое обеспечение деятельности департамента жилищно-коммунального и строительного комплекса </w:t>
            </w:r>
            <w:r w:rsidRPr="006161F3">
              <w:rPr>
                <w:sz w:val="24"/>
                <w:szCs w:val="24"/>
                <w:lang w:eastAsia="ru-RU"/>
              </w:rPr>
              <w:lastRenderedPageBreak/>
              <w:t>администрации города Югорска"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lastRenderedPageBreak/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0700600000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21 399 578,35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0700602040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21 399 578,35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0700602040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21 304 059,25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0700602040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21 304 059,25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0700602040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95 519,10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0700602040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95 519,10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4 497 760,16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4 497 760,16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4 464 278,97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Подпрограмма "Организационные, экономические механизмы развития культуры"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4 464 278,97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Основное мероприятие "Организационно-техническое и финансовое обеспечение деятельности Управления культуры администрации города Югорска"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0330100000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4 464 278,97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0330102040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4 464 278,97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0330102040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4 464 278,97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0330102040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4 464 278,97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33 481,19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33 481,19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1210100000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33 481,19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1210184100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33 481,19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1210184100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33 481,19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1210184100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33 481,19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30 870 533,03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2 342 381,25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2 342 381,25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2 342 381,25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1210100000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2 342 381,25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Дополнительная пенсия за выслугу лет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1210171602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2 342 381,25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1210171602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2 342 381,25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1210171602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2 342 381,25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2 750 239,22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2 750 239,22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2 750 239,22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1210100000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2 750 239,22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автономного округа-Югры, бесплатной медицинской помощи, если необходимые медицинские услуги не могут быть предоставлены по месту проживания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1210171603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357 752,47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1210171603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357 752,47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1210171603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357 752,47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Компенсация стоимости подписки на городскую газету "Югорский вестник"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1210171605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138 940,00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1210171605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138 940,00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1210171605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138 940,00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Единовременная материальная помощь гражданам, оказавшимся в трудной жизненной или чрезвычайной ситуации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1210171607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273 712,00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1210171607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273 712,00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1210171607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273 712,00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Ежемесячное денежное вознаграждение Почетным гражданам города Югорска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1210172611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1 957 680,00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1210172611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1 957 680,00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1210172611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1 957 680,00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1210199990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22 154,75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1210199990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22 154,75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1210199990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22 154,75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20 450 451,00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20 450 451,00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20 450 451,00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Основное мероприятие "Осуществление отдельного государственного полномочия по осуществлению деятельности по опеке и попечительству"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1210200000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20 450 451,00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1210284060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20 450 451,00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1210284060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20 450 451,00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1210284060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20 450 451,00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lastRenderedPageBreak/>
              <w:t>Другие вопросы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5 327 461,56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5 327 461,56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5 327 461,56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1210100000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5 327 461,56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Субвенции на осуществление деятельности по опеке и попечительству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1210184070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5 272 861,55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1210184070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5 029 656,01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1210184070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5 029 656,01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1210184070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243 205,54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1210184070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243 205,54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 xml:space="preserve">Субвенции на 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1210184090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54 600,01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1210184090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54 600,01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1210184090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54 600,01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6 541 431,69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6 541 431,69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6 541 431,69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Подпрограмма "Молодежь города Югорска"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0510000000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6 541 431,69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 xml:space="preserve">Основное мероприятие "Организационно – техническое и финансовое обеспечение </w:t>
            </w:r>
            <w:r w:rsidRPr="006161F3">
              <w:rPr>
                <w:sz w:val="24"/>
                <w:szCs w:val="24"/>
                <w:lang w:eastAsia="ru-RU"/>
              </w:rPr>
              <w:lastRenderedPageBreak/>
              <w:t>Управления социальной политики администрации города Югорска"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lastRenderedPageBreak/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0510600000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6 541 431,69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0510602040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6 541 431,69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0510602040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6 541 431,69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0510602040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6 541 431,69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11 985 652,79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7 000 000,00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7 000 000,00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1610000000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7 000 000,00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Основное мероприятие "Освещение в средствах массовой информации деятельности органов местного самоуправления, социально-экономического развития города Югорска"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1610100000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7 000 000,00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Субсидии МУП "Югорский информационно-издательский центр" в целях финансового обеспечения затрат в связи с опубликованием муниципальных правовых актов и иной официальной информации города Югорска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1610161601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7 000 000,00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1610161601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7 000 000,00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1610161601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7 000 000,00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4 985 652,79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4 985 652,79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1610000000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4 985 652,79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Основное мероприятие "Освещение в средствах массовой информации деятельности органов местного самоуправления, социально-экономического развития города Югорска"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1610100000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4 985 652,79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1610199990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4 985 652,79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1610199990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4 985 652,79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1610199990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4 985 652,79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D10E76" w:rsidRDefault="006161F3" w:rsidP="006161F3">
            <w:pPr>
              <w:suppressAutoHyphens w:val="0"/>
              <w:rPr>
                <w:b/>
                <w:sz w:val="24"/>
                <w:szCs w:val="24"/>
                <w:lang w:eastAsia="ru-RU"/>
              </w:rPr>
            </w:pPr>
            <w:r w:rsidRPr="00D10E76">
              <w:rPr>
                <w:b/>
                <w:sz w:val="24"/>
                <w:szCs w:val="24"/>
                <w:lang w:eastAsia="ru-RU"/>
              </w:rPr>
              <w:t>Департамент финансов администрации города Югорска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D10E76" w:rsidRDefault="006161F3" w:rsidP="006161F3">
            <w:pPr>
              <w:suppressAutoHyphens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D10E76">
              <w:rPr>
                <w:b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D10E76" w:rsidRDefault="006161F3" w:rsidP="006161F3">
            <w:pPr>
              <w:suppressAutoHyphens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D10E76">
              <w:rPr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D10E76" w:rsidRDefault="006161F3" w:rsidP="006161F3">
            <w:pPr>
              <w:suppressAutoHyphens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D10E76">
              <w:rPr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D10E76" w:rsidRDefault="006161F3" w:rsidP="006161F3">
            <w:pPr>
              <w:suppressAutoHyphens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D10E76">
              <w:rPr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D10E76" w:rsidRDefault="006161F3" w:rsidP="006161F3">
            <w:pPr>
              <w:suppressAutoHyphens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D10E76">
              <w:rPr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D10E76" w:rsidRDefault="006161F3" w:rsidP="006161F3">
            <w:pPr>
              <w:suppressAutoHyphens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D10E76">
              <w:rPr>
                <w:b/>
                <w:sz w:val="24"/>
                <w:szCs w:val="24"/>
                <w:lang w:eastAsia="ru-RU"/>
              </w:rPr>
              <w:t>28 505 487,01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18 088 415,07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18 088 415,07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Муниципальная программа города Югорска "Управление муниципальными финансами"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18 088 415,07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Основное мероприятие "Организационно-техническое и финансовое обеспечение деятельности Департамента финансов"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1400100000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18 088 415,07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1400102040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18 088 415,07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1400102040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18 032 675,07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1400102040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18 032 675,07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1400102040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55 740,00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1400102040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55 740,00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791 040,00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791 040,00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Муниципальная программа города Югорска "Управление муниципальными финансами"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791 040,00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Основное мероприятие "Развитие единой комплексной системы управления муниципальными финансами"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1400200000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791 040,00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1400220070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791 040,00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1400220070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791 040,00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6161F3">
              <w:rPr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lastRenderedPageBreak/>
              <w:t>050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1400220070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791 040,00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9 626 031,94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9 626 031,94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Муниципальная программа города Югорска "Управление муниципальными финансами"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9 626 031,94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Основное мероприятие "Мониторинг состояния и обслуживание муниципального долга города Югорска"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1400300000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9 626 031,94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1400399990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9 626 031,94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1400399990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9 626 031,94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Обслуживание муниципального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1400399990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9 626 031,94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01ACD" w:rsidRDefault="006161F3" w:rsidP="006161F3">
            <w:pPr>
              <w:suppressAutoHyphens w:val="0"/>
              <w:rPr>
                <w:b/>
                <w:sz w:val="24"/>
                <w:szCs w:val="24"/>
                <w:lang w:eastAsia="ru-RU"/>
              </w:rPr>
            </w:pPr>
            <w:r w:rsidRPr="00601ACD">
              <w:rPr>
                <w:b/>
                <w:sz w:val="24"/>
                <w:szCs w:val="24"/>
                <w:lang w:eastAsia="ru-RU"/>
              </w:rPr>
              <w:t>Департамент муниципальной собственности и градостроительства администрации города Югорска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01ACD" w:rsidRDefault="006161F3" w:rsidP="006161F3">
            <w:pPr>
              <w:suppressAutoHyphens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601ACD">
              <w:rPr>
                <w:b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01ACD" w:rsidRDefault="006161F3" w:rsidP="006161F3">
            <w:pPr>
              <w:suppressAutoHyphens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601ACD">
              <w:rPr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01ACD" w:rsidRDefault="006161F3" w:rsidP="006161F3">
            <w:pPr>
              <w:suppressAutoHyphens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601ACD">
              <w:rPr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01ACD" w:rsidRDefault="006161F3" w:rsidP="006161F3">
            <w:pPr>
              <w:suppressAutoHyphens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601ACD">
              <w:rPr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01ACD" w:rsidRDefault="006161F3" w:rsidP="006161F3">
            <w:pPr>
              <w:suppressAutoHyphens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601ACD">
              <w:rPr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01ACD" w:rsidRDefault="006161F3" w:rsidP="006161F3">
            <w:pPr>
              <w:suppressAutoHyphens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601ACD">
              <w:rPr>
                <w:b/>
                <w:sz w:val="24"/>
                <w:szCs w:val="24"/>
                <w:lang w:eastAsia="ru-RU"/>
              </w:rPr>
              <w:t>27 691 970,13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8 366 942,19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8 366 942,19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8 366 942,19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Основное мероприятие "Управление и распоряжение муниципальным имуществом города Югорска"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0900100000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8 366 942,19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0900199990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8 366 942,19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0900199990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4 154 504,19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0900199990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4 154 504,19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0900199990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4 212 438,00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0900199990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4 032 438,00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0900199990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180 000,00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13 322 456,94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13 207 297,05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13 207 297,05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 xml:space="preserve">Основное мероприятие "Организация деятельности подведомственного учреждения по </w:t>
            </w:r>
            <w:r w:rsidRPr="006161F3">
              <w:rPr>
                <w:sz w:val="24"/>
                <w:szCs w:val="24"/>
                <w:lang w:eastAsia="ru-RU"/>
              </w:rPr>
              <w:lastRenderedPageBreak/>
              <w:t>использованию, охране, защите и воспроизводству городских лесов"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lastRenderedPageBreak/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1000200000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13 207 297,05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1000200590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13 207 297,05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1000200590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13 207 297,05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1000200590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13 207 297,05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11 660,00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11 660,00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Основное мероприятие "Управление и распоряжение муниципальным имуществом города Югорска"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0900100000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11 660,00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0900120070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11 660,00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0900120070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11 660,00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0900120070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11 660,00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103 499,89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103 499,89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Основное мероприятие "Управление и распоряжение муниципальным имуществом города Югорска"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0900100000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103 499,89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0900199990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103 499,89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0900199990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103 425,40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0900199990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103 425,40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0900199990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74,49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0900199990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74,49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D10E76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0E76">
              <w:rPr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D10E76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0E76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D10E76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0E76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D10E76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0E76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D10E76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0E76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D10E76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0E76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D10E76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0E76">
              <w:rPr>
                <w:sz w:val="24"/>
                <w:szCs w:val="24"/>
                <w:lang w:eastAsia="ru-RU"/>
              </w:rPr>
              <w:t>1 162 250,00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1 162 250,00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362 250,00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 xml:space="preserve">Подпрограмма "Обеспечение мерами государственной поддержки по улучшению </w:t>
            </w:r>
            <w:r w:rsidRPr="006161F3">
              <w:rPr>
                <w:sz w:val="24"/>
                <w:szCs w:val="24"/>
                <w:lang w:eastAsia="ru-RU"/>
              </w:rPr>
              <w:lastRenderedPageBreak/>
              <w:t>жилищных условий отдельных категорий граждан"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lastRenderedPageBreak/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0630000000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362 250,00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Основное мероприятие "Подготовка территорий для индивидуального жилищного строительства в целях обеспечения земельными участками отдельных категорий граждан"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0630400000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362 250,00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0630499990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362 250,00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0630499990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362 250,00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0630499990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362 250,00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800 000,00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Подпрограмма "Формирование комфортной городской среды"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800 000,00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Основное мероприятие "Содержание и текущий ремонт объектов благоустройства"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0830500000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800 000,00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0830599990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800 000,00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0830599990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800 000,00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0830599990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800 000,00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300 000,00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300 000,00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300 000,00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300 000,00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 xml:space="preserve">Основное мероприятие "Стимулирование культурного разнообразия в городе </w:t>
            </w:r>
            <w:proofErr w:type="spellStart"/>
            <w:r w:rsidRPr="006161F3">
              <w:rPr>
                <w:sz w:val="24"/>
                <w:szCs w:val="24"/>
                <w:lang w:eastAsia="ru-RU"/>
              </w:rPr>
              <w:t>Югорске</w:t>
            </w:r>
            <w:proofErr w:type="spellEnd"/>
            <w:r w:rsidRPr="006161F3">
              <w:rPr>
                <w:sz w:val="24"/>
                <w:szCs w:val="24"/>
                <w:lang w:eastAsia="ru-RU"/>
              </w:rPr>
              <w:t>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0320300000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300 000,00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0320399990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300 000,00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0320399990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300 000,00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0320399990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300 000,00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4 540 321,00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4 540 321,00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4 540 321,00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lastRenderedPageBreak/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0630000000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4 540 321,00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Основное мероприятие "Улучшение жилищных условий ветеранов Великой Отечественной войны"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0630100000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4 540 321,00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0630151340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2 968 260,00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0630151340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2 968 260,00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0630151340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2 968 260,00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Субвенции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годов", за счет средств бюджета Ханты-Мансийского автономного округа – Югры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06301D1340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1 572 061,00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06301D1340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1 572 061,00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06301D1340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1 572 061,00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01ACD" w:rsidRDefault="006161F3" w:rsidP="006161F3">
            <w:pPr>
              <w:suppressAutoHyphens w:val="0"/>
              <w:rPr>
                <w:b/>
                <w:sz w:val="24"/>
                <w:szCs w:val="24"/>
                <w:lang w:eastAsia="ru-RU"/>
              </w:rPr>
            </w:pPr>
            <w:r w:rsidRPr="00601ACD">
              <w:rPr>
                <w:b/>
                <w:sz w:val="24"/>
                <w:szCs w:val="24"/>
                <w:lang w:eastAsia="ru-RU"/>
              </w:rPr>
              <w:t>Управление образования администрации города Югорска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01ACD" w:rsidRDefault="006161F3" w:rsidP="006161F3">
            <w:pPr>
              <w:suppressAutoHyphens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601ACD">
              <w:rPr>
                <w:b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01ACD" w:rsidRDefault="006161F3" w:rsidP="006161F3">
            <w:pPr>
              <w:suppressAutoHyphens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601ACD">
              <w:rPr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01ACD" w:rsidRDefault="006161F3" w:rsidP="006161F3">
            <w:pPr>
              <w:suppressAutoHyphens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601ACD">
              <w:rPr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01ACD" w:rsidRDefault="006161F3" w:rsidP="006161F3">
            <w:pPr>
              <w:suppressAutoHyphens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601ACD">
              <w:rPr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01ACD" w:rsidRDefault="006161F3" w:rsidP="006161F3">
            <w:pPr>
              <w:suppressAutoHyphens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601ACD">
              <w:rPr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01ACD" w:rsidRDefault="006161F3" w:rsidP="006161F3">
            <w:pPr>
              <w:suppressAutoHyphens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601ACD">
              <w:rPr>
                <w:b/>
                <w:sz w:val="24"/>
                <w:szCs w:val="24"/>
                <w:lang w:eastAsia="ru-RU"/>
              </w:rPr>
              <w:t>746 014 714,64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61 292,57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32 107,25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32 107,25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 xml:space="preserve">Подпрограмма "Временное трудоустройство в городе </w:t>
            </w:r>
            <w:proofErr w:type="spellStart"/>
            <w:r w:rsidRPr="006161F3">
              <w:rPr>
                <w:sz w:val="24"/>
                <w:szCs w:val="24"/>
                <w:lang w:eastAsia="ru-RU"/>
              </w:rPr>
              <w:t>Югорске</w:t>
            </w:r>
            <w:proofErr w:type="spellEnd"/>
            <w:r w:rsidRPr="006161F3">
              <w:rPr>
                <w:sz w:val="24"/>
                <w:szCs w:val="24"/>
                <w:lang w:eastAsia="ru-RU"/>
              </w:rPr>
              <w:t>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0520000000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32 107,25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Основное мероприятие "Организация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0520100000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32 107,25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0520185060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32 107,25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0520185060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32 107,25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0520185060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32 107,25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29 185,32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Муниципальная программа города Югорска "Развитие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29 185,32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0200500000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29 185,32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0200520070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29 185,32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0200520070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29 185,32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0200520070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29 185,32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50 571,00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50 571,00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50 571,00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Основное мероприятие "Организация и развитие системы экологического образования, просвещения и формирования экологической культуры"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1000100000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50 571,00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1000199990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50 571,00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1000199990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50 571,00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1000199990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50 571,00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730 173 423,01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159 641 363,40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Муниципальная программа города Югорска "Развитие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159 641 363,40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0200100000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159 124 943,40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0200100590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29 811 293,37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0200100590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29 811 293,37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0200100590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29 811 293,37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– Югры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0200182470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990 000,00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0200182470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990 000,00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0200182470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990 000,00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0200184301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121 785 254,03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0200184301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121 785 254,03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0200184301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121 785 254,03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программ дошкольного образования частным образовательным организациям)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0200184302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6 538 396,00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0200184302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6 538 396,00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0200184302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6 538 396,00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0200700000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516 420,00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516 420,00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516 420,00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516 420,00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486 974 442,88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Муниципальная программа города Югорска "Развитие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486 624 442,88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0200100000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481 241 729,65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0200100590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48 986 813,13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0200100590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48 986 813,13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0200100590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48 986 813,13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Субсидии некоммерческим организациям, не являющимся государственными (муниципальными) учреждениями, реализующим основные общеобразовательные программы начального общего, основного общего и среднего общего образования в целях финансового обеспечения (возмещения) затрат на коммунальные услуги, содержание зданий, размещение отходов, создание безопасных условий в организации, оснащение учебных кабинетов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0200161803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1 033 779,61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0200161803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1 033 779,61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0200161803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1 033 779,61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Субсидии некоммерческим организациям на обеспечение питанием обучающихся в частных общеобразовательных организациях города Югорска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0200161804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170 000,00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0200161804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170 000,00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0200161804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170 000,00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0200184030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11 994 429,39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0200184030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11 994 429,39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0200184030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11 305 429,39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0200184030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689 000,00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0200184303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411 632 372,28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0200184303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411 632 372,28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0200184303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411 632 372,28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0200184304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6 872 799,00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0200184304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6 872 799,00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0200184304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6 872 799,00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(на организацию проведения государственной итоговой аттестации обучающихся, освоивших общеобразовательные программы основного общего образования или среднего общего образования, в том числе в форме единого государственного экзамена)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0200184306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551 536,24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0200184306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551 536,24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0200184306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551 536,24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lastRenderedPageBreak/>
              <w:t>Основное мероприятие "Развитие вариативности воспитательных систем и технологий, нацеленных на формирование индивидуальной траектории развития личности ребенка с учетом его потребностей, интересов и способностей"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0200200000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146 580,80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0200299990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146 580,80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0200299990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1 780,00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0200299990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1 780,00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0200299990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144 800,80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0200299990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144 800,80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0200700000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4 642 691,63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4 642 691,63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58 900,50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58 900,50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695 101,13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695 101,13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3 888 690,00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3 888 690,00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Основное мероприятие "Развитие материально-технической базы образовательных организаций"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0200800000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593 440,80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0200800590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143 440,80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0200800590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143 440,80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0200800590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143 440,80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0200885160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450 000,00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0200885160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450 000,00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0200885160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450 000,00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Муниципальная программа города Югорска "Доступная среда"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350 000,00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Основное мероприятие "Обеспечение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1100100000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350 000,00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1100199990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350 000,00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1100199990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350 000,00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1100199990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350 000,00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30 406 949,51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Муниципальная программа города Югорска "Развитие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30 406 949,51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Основное мероприятие "Развитие вариативности воспитательных систем и технологий, нацеленных на формирование индивидуальной траектории развития личности ребенка с учетом его потребностей, интересов и способностей"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0200200000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30 221 703,51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0200200590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14 310 597,94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0200200590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14 310 597,94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0200200590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14 310 597,94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Субсидия на возмещение финансовых затрат на обучение по дополнительным общеобразовательным программам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0200261700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15 811 707,57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0200261700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15 811 707,57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0200261700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15 811 707,57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0200299990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99 398,00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0200299990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99 398,00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0200299990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99 398,00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0200700000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180 564,00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180 564,00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180 564,00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180 564,00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Основное мероприятие "Развитие материально-технической базы образовательных организаций"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0200800000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4 682,00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0200800590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4 682,00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0200800590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4 682,00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0200800590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4 682,00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2 307 444,89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Муниципальная программа города Югорска "Отдых и оздоровление детей"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2 307 444,89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0100100000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99 999,36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99 999,36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99 999,36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99 999,36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0100200000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254 997,75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0100220010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254 997,75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0100220010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254 997,75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0100220010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254 997,75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Основное мероприятие "Организация деятельности лагерей с дневным пребыванием детей на базе учреждений и организаций города Югорска, специализированных (профильных) лагерей (палаточный лагерь, лагерь труда и отдыха) и других"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0100500000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1 952 447,78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0100520010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13 737,38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0100520010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13 737,38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0100520010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13 737,38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Субсидии частным организациям, осуществляющим образовательную деятельность по реализации основных общеобразовательных программ на территории города Югорска на организацию отдыха детей в каникулярное время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0100561802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30 000,00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0100561802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30 000,00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0100561802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30 000,00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0100582050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1 009 398,91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0100582050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1 009 398,91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0100582050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877 939,75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0100582050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131 459,16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proofErr w:type="spellStart"/>
            <w:r w:rsidRPr="006161F3">
              <w:rPr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6161F3">
              <w:rPr>
                <w:sz w:val="24"/>
                <w:szCs w:val="24"/>
                <w:lang w:eastAsia="ru-RU"/>
              </w:rPr>
              <w:t xml:space="preserve"> организации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01005S2050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899 311,49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01005S2050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899 311,49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01005S2050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842 971,85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01005S2050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56 339,64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50 843 222,33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Муниципальная программа города Югорска "Развитие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50 843 222,33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Основное мероприятие "Развитие вариативности воспитательных систем и технологий, нацеленных на формирование индивидуальной траектории развития личности ребенка с учетом его потребностей, интересов и способностей"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0200200000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271 972,00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0200299990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271 972,00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0200299990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19 195,00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0200299990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19 195,00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0200299990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252 777,00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0200299990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252 777,00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Основное мероприятие "Формирование системы профессиональных конкурсов в целях предоставления гражданам возможностей для профессионального и карьерного роста"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0200300000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89 000,00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0200399990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89 000,00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0200399990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89 000,00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0200399990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46 400,00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0200399990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42 600,00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0200500000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1 688 996,85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0200599990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1 688 996,85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0200599990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1 688 996,85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6161F3">
              <w:rPr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lastRenderedPageBreak/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0200599990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1 688 996,85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Основное мероприятие "Финансовое и организационно-методическое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0200600000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48 793 253,48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38 633 011,71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35 802 165,29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35 802 165,29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2 745 546,12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2 745 546,12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85 300,30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85 300,30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0200602040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9 314 058,31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0200602040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9 240 538,09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0200602040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9 240 538,09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0200602040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72 521,22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0200602040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72 521,22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0200602040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999,00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0200602040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999,00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0200684050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846 183,46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6161F3">
              <w:rPr>
                <w:sz w:val="24"/>
                <w:szCs w:val="24"/>
                <w:lang w:eastAsia="ru-RU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lastRenderedPageBreak/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0200684050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846 183,46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0200684050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846 183,46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15 729 428,06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15 729 428,06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Муниципальная программа города Югорска "Развитие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15 729 428,06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Основное мероприятие "Финансовое и организационно-методическое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0200600000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15 729 428,06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0200684050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15 729 428,06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0200684050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15 729 428,06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0200684050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15 729 428,06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01ACD" w:rsidRDefault="006161F3" w:rsidP="006161F3">
            <w:pPr>
              <w:suppressAutoHyphens w:val="0"/>
              <w:rPr>
                <w:b/>
                <w:sz w:val="24"/>
                <w:szCs w:val="24"/>
                <w:lang w:eastAsia="ru-RU"/>
              </w:rPr>
            </w:pPr>
            <w:r w:rsidRPr="00601ACD">
              <w:rPr>
                <w:b/>
                <w:sz w:val="24"/>
                <w:szCs w:val="24"/>
                <w:lang w:eastAsia="ru-RU"/>
              </w:rPr>
              <w:t>Управление культуры администрации города Югорска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01ACD" w:rsidRDefault="006161F3" w:rsidP="006161F3">
            <w:pPr>
              <w:suppressAutoHyphens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601ACD">
              <w:rPr>
                <w:b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01ACD" w:rsidRDefault="006161F3" w:rsidP="006161F3">
            <w:pPr>
              <w:suppressAutoHyphens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601ACD">
              <w:rPr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01ACD" w:rsidRDefault="006161F3" w:rsidP="006161F3">
            <w:pPr>
              <w:suppressAutoHyphens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601ACD">
              <w:rPr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01ACD" w:rsidRDefault="006161F3" w:rsidP="006161F3">
            <w:pPr>
              <w:suppressAutoHyphens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601ACD">
              <w:rPr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01ACD" w:rsidRDefault="006161F3" w:rsidP="006161F3">
            <w:pPr>
              <w:suppressAutoHyphens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601ACD">
              <w:rPr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01ACD" w:rsidRDefault="006161F3" w:rsidP="006161F3">
            <w:pPr>
              <w:suppressAutoHyphens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601ACD">
              <w:rPr>
                <w:b/>
                <w:sz w:val="24"/>
                <w:szCs w:val="24"/>
                <w:lang w:eastAsia="ru-RU"/>
              </w:rPr>
              <w:t>117 830 375,09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24 000,00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24 000,00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24 000,00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Основное мероприятие "Организация и развитие системы экологического образования, просвещения и формирования экологической культуры"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1000100000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24 000,00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1000199990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24 000,00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1000199990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24 000,00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1000199990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24 000,00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43 962 023,99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43 755 144,58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43 755 144,58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43 755 144,58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 xml:space="preserve">Основное мероприятие "Поддержка одаренных детей и молодежи, развитие </w:t>
            </w:r>
            <w:r w:rsidRPr="006161F3">
              <w:rPr>
                <w:sz w:val="24"/>
                <w:szCs w:val="24"/>
                <w:lang w:eastAsia="ru-RU"/>
              </w:rPr>
              <w:lastRenderedPageBreak/>
              <w:t>художественного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lastRenderedPageBreak/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0320100000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43 755 144,58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0320100590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43 755 144,58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0320100590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43 755 144,58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0320100590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43 755 144,58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206 879,41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Муниципальная программа города Югорска "Отдых и оздоровление детей"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206 879,41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0100100000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10 000,00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10 000,00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10 000,00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10 000,00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0100200000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181 895,41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0100220010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181 895,41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0100220010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181 895,41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0100220010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72 755,41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0100220010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109 140,00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Основное мероприятие "Организация деятельности лагерей с дневным пребыванием детей на базе учреждений и организаций города Югорска, специализированных (профильных) лагерей (палаточный лагерь, лагерь труда и отдыха) и других"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0100500000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14 984,00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0100520010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14 984,00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0100520010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14 984,00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0100520010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12 200,00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0100520010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2 784,00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73 844 351,10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lastRenderedPageBreak/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73 844 351,10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73 567 551,10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23 223 555,95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Основное мероприятие "Развитие библиотечного дела"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0310100000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13 370 721,57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0310100590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12 991 729,15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0310100590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12 991 729,15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0310100590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12 991 729,15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Субсидии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0310182520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228 934,00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0310182520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228 934,00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0310182520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228 934,00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Поддержка отрасли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03101L5190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109 658,42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03101L5190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109 658,42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03101L5190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109 658,42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proofErr w:type="spellStart"/>
            <w:r w:rsidRPr="006161F3">
              <w:rPr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6161F3">
              <w:rPr>
                <w:sz w:val="24"/>
                <w:szCs w:val="24"/>
                <w:lang w:eastAsia="ru-RU"/>
              </w:rPr>
              <w:t xml:space="preserve"> расходов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03101S2520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40 400,00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03101S2520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40 400,00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03101S2520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40 400,00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Основное мероприятие "Развитие музейного дела"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0310200000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8 761 034,38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0310200590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8 761 034,38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0310200590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8 761 034,38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0310200590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8 761 034,38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Основное мероприятие "Укрепление материально-технической базы учреждений культуры"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0310300000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1 091 800,00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0310300590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452 860,00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0310300590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452 860,00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0310300590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205 000,00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0310300590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247 860,00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0310385160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638 940,00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0310385160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638 940,00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0310385160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170 000,00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0310385160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468 940,00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48 430 505,55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Основное мероприятие "Реализация проекта музейно-туристического комплекса "Ворота в Югру"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0320200000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24 500,00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0320200590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24 500,00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0320200590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24 500,00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0320200590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24 500,00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 xml:space="preserve">Основное мероприятие "Стимулирование культурного разнообразия в городе </w:t>
            </w:r>
            <w:proofErr w:type="spellStart"/>
            <w:r w:rsidRPr="006161F3">
              <w:rPr>
                <w:sz w:val="24"/>
                <w:szCs w:val="24"/>
                <w:lang w:eastAsia="ru-RU"/>
              </w:rPr>
              <w:t>Югорске</w:t>
            </w:r>
            <w:proofErr w:type="spellEnd"/>
            <w:r w:rsidRPr="006161F3">
              <w:rPr>
                <w:sz w:val="24"/>
                <w:szCs w:val="24"/>
                <w:lang w:eastAsia="ru-RU"/>
              </w:rPr>
              <w:t>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0320300000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48 406 005,55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0320300590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48 356 005,55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0320300590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48 356 005,55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0320300590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505 685,00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0320300590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47 850 320,55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0320399990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50 000,00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0320399990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50 000,00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0320399990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50 000,00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lastRenderedPageBreak/>
              <w:t>Подпрограмма "Организационные, экономические механизмы развития культуры"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1 913 489,60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Основное мероприятие "Освещение мероприятий в сфере культуры в средствах массовой информации"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0330200000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1 898 489,60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0330299990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1 898 489,60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0330299990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1 898 489,60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0330299990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1 898 489,60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Основное мероприятие "Проведение независимой оценки качества условий оказания услуг организациями культуры, в том числе негосударственными (коммерческими, некоммерческими)"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0330300000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15 000,00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0330399990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15 000,00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0330399990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15 000,00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0330399990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15 000,00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Муниципальная программа города Югорска "Доступная среда"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150 000,00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Основное мероприятие "Обеспечение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1100100000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50 000,00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1100199990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50 000,00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1100199990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50 000,00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1100199990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50 000,00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Основное мероприятие "Обеспечение  доступности предоставляемых инвалидам услуг в сфере культуры с учетом имеющихся у них нарушений"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1100200000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100 000,00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1100299990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100 000,00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1100299990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100 000,00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1100299990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100 000,00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lastRenderedPageBreak/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126 800,00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1630000000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126 800,00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 xml:space="preserve">Основное мероприятие "Организация мероприятий, направленных на укрепление межнационального мира и согласия, сохранение культуры проживающих в городе </w:t>
            </w:r>
            <w:proofErr w:type="spellStart"/>
            <w:r w:rsidRPr="006161F3">
              <w:rPr>
                <w:sz w:val="24"/>
                <w:szCs w:val="24"/>
                <w:lang w:eastAsia="ru-RU"/>
              </w:rPr>
              <w:t>Югорске</w:t>
            </w:r>
            <w:proofErr w:type="spellEnd"/>
            <w:r w:rsidRPr="006161F3">
              <w:rPr>
                <w:sz w:val="24"/>
                <w:szCs w:val="24"/>
                <w:lang w:eastAsia="ru-RU"/>
              </w:rPr>
              <w:t xml:space="preserve"> этносов"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1630300000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100 000,00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1630382560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40 000,00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1630382560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40 000,00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1630382560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40 000,00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proofErr w:type="spellStart"/>
            <w:r w:rsidRPr="006161F3">
              <w:rPr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6161F3">
              <w:rPr>
                <w:sz w:val="24"/>
                <w:szCs w:val="24"/>
                <w:lang w:eastAsia="ru-RU"/>
              </w:rPr>
              <w:t xml:space="preserve">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16303S2560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60 000,00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16303S2560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60 000,00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16303S2560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60 000,00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Основное мероприятие "Сохранение и популяризация самобытной казачьей культуры, обеспечение участия казачьего общества станица "Югорская" в воспитании идей национального единства и патриотизма"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1630400000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26 800,00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1630482560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10 700,00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1630482560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10 700,00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1630482560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10 700,00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proofErr w:type="spellStart"/>
            <w:r w:rsidRPr="006161F3">
              <w:rPr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6161F3">
              <w:rPr>
                <w:sz w:val="24"/>
                <w:szCs w:val="24"/>
                <w:lang w:eastAsia="ru-RU"/>
              </w:rPr>
              <w:t xml:space="preserve"> расходов на реализацию мероприятий в сфере укрепления </w:t>
            </w:r>
            <w:r w:rsidRPr="006161F3">
              <w:rPr>
                <w:sz w:val="24"/>
                <w:szCs w:val="24"/>
                <w:lang w:eastAsia="ru-RU"/>
              </w:rPr>
              <w:lastRenderedPageBreak/>
              <w:t>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lastRenderedPageBreak/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16304S2560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16 100,00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16304S2560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16 100,00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16304S2560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16 100,00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D21A7F" w:rsidRDefault="006161F3" w:rsidP="006161F3">
            <w:pPr>
              <w:suppressAutoHyphens w:val="0"/>
              <w:rPr>
                <w:b/>
                <w:sz w:val="24"/>
                <w:szCs w:val="24"/>
                <w:lang w:eastAsia="ru-RU"/>
              </w:rPr>
            </w:pPr>
            <w:r w:rsidRPr="00D21A7F">
              <w:rPr>
                <w:b/>
                <w:sz w:val="24"/>
                <w:szCs w:val="24"/>
                <w:lang w:eastAsia="ru-RU"/>
              </w:rPr>
              <w:t>Управление социальной политики администрации города Югорска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D21A7F" w:rsidRDefault="006161F3" w:rsidP="006161F3">
            <w:pPr>
              <w:suppressAutoHyphens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D21A7F">
              <w:rPr>
                <w:b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D21A7F" w:rsidRDefault="006161F3" w:rsidP="006161F3">
            <w:pPr>
              <w:suppressAutoHyphens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D21A7F">
              <w:rPr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D21A7F" w:rsidRDefault="006161F3" w:rsidP="006161F3">
            <w:pPr>
              <w:suppressAutoHyphens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D21A7F">
              <w:rPr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D21A7F" w:rsidRDefault="006161F3" w:rsidP="006161F3">
            <w:pPr>
              <w:suppressAutoHyphens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D21A7F">
              <w:rPr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D21A7F" w:rsidRDefault="006161F3" w:rsidP="006161F3">
            <w:pPr>
              <w:suppressAutoHyphens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D21A7F">
              <w:rPr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D21A7F" w:rsidRDefault="006161F3" w:rsidP="006161F3">
            <w:pPr>
              <w:suppressAutoHyphens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D21A7F">
              <w:rPr>
                <w:b/>
                <w:sz w:val="24"/>
                <w:szCs w:val="24"/>
                <w:lang w:eastAsia="ru-RU"/>
              </w:rPr>
              <w:t>75 957 060,12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444 384,07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444 384,07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444 384,07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1510000000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444 384,07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1510100000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444 384,07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Мероприятия по профилактике правонарушений в сфере общественного порядка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1510120050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380 484,07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1510120050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380 484,07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1510120050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380 484,07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proofErr w:type="spellStart"/>
            <w:r w:rsidRPr="006161F3">
              <w:rPr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6161F3">
              <w:rPr>
                <w:sz w:val="24"/>
                <w:szCs w:val="24"/>
                <w:lang w:eastAsia="ru-RU"/>
              </w:rPr>
              <w:t xml:space="preserve"> расходов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15101S2290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63 900,00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15101S2290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63 900,00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15101S2290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63 900,00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1 704 627,03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1 704 627,03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1 704 627,03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 xml:space="preserve">Подпрограмма "Временное трудоустройство в городе </w:t>
            </w:r>
            <w:proofErr w:type="spellStart"/>
            <w:r w:rsidRPr="006161F3">
              <w:rPr>
                <w:sz w:val="24"/>
                <w:szCs w:val="24"/>
                <w:lang w:eastAsia="ru-RU"/>
              </w:rPr>
              <w:t>Югорске</w:t>
            </w:r>
            <w:proofErr w:type="spellEnd"/>
            <w:r w:rsidRPr="006161F3">
              <w:rPr>
                <w:sz w:val="24"/>
                <w:szCs w:val="24"/>
                <w:lang w:eastAsia="ru-RU"/>
              </w:rPr>
              <w:t>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0520000000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1 704 627,03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 xml:space="preserve">Основное мероприятие "Организация общественных работ для незанятых трудовой </w:t>
            </w:r>
            <w:r w:rsidRPr="006161F3">
              <w:rPr>
                <w:sz w:val="24"/>
                <w:szCs w:val="24"/>
                <w:lang w:eastAsia="ru-RU"/>
              </w:rPr>
              <w:lastRenderedPageBreak/>
              <w:t>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lastRenderedPageBreak/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0520100000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1 440 122,14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0520100590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959 683,16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0520100590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959 683,16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0520100590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959 683,16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0520185060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480 438,98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0520185060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480 438,98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0520185060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335 058,98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0520185060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145 380,00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Основное мероприятие "Организация временного трудоустройства выпускников профессиональных образовательных организаций и образовательных организаций высшего образования в возрасте до 25 лет"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0520300000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264 504,89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0520300590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264 504,89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0520300590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264 504,89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0520300590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264 504,89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30 000,00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30 000,00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30 000,00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Основное мероприятие "Организация и развитие системы экологического образования, просвещения и формирования экологической культуры"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1000100000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30 000,00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1000199990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30 000,00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1000199990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30 000,00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1000199990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30 000,00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25 093 631,14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25 093 631,14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Муниципальная программа города Югорска "Отдых и оздоровление детей"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8 233 417,75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0100100000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995 021,50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995 021,50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995 021,50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68 100,00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926 921,50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0100200000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70 093,17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0100220010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70 093,17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0100220010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70 093,17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0100220010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70 093,17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 xml:space="preserve">Основное мероприятие "Организация оздоровления и лечения детей на базе санатория – профилактория общества с ограниченной ответственностью "Газпром </w:t>
            </w:r>
            <w:proofErr w:type="spellStart"/>
            <w:r w:rsidRPr="006161F3">
              <w:rPr>
                <w:sz w:val="24"/>
                <w:szCs w:val="24"/>
                <w:lang w:eastAsia="ru-RU"/>
              </w:rPr>
              <w:t>трансгаз</w:t>
            </w:r>
            <w:proofErr w:type="spellEnd"/>
            <w:r w:rsidRPr="006161F3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61F3">
              <w:rPr>
                <w:sz w:val="24"/>
                <w:szCs w:val="24"/>
                <w:lang w:eastAsia="ru-RU"/>
              </w:rPr>
              <w:t>Югорск</w:t>
            </w:r>
            <w:proofErr w:type="spellEnd"/>
            <w:r w:rsidRPr="006161F3">
              <w:rPr>
                <w:sz w:val="24"/>
                <w:szCs w:val="24"/>
                <w:lang w:eastAsia="ru-RU"/>
              </w:rPr>
              <w:t>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0100400000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1 733 704,00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0100484080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1 733 704,00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0100484080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1 733 704,00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0100484080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1 733 704,00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Основное мероприятие "Организация деятельности лагерей с дневным пребыванием детей на базе учреждений и организаций города Югорска, специализированных (профильных) лагерей (палаточный лагерь, лагерь труда и отдыха) и других"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0100500000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101 898,28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0100520010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66 686,00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6161F3">
              <w:rPr>
                <w:sz w:val="24"/>
                <w:szCs w:val="24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lastRenderedPageBreak/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0100520010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66 686,00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0100520010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31 408,00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0100520010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35 278,00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proofErr w:type="spellStart"/>
            <w:r w:rsidRPr="006161F3">
              <w:rPr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6161F3">
              <w:rPr>
                <w:sz w:val="24"/>
                <w:szCs w:val="24"/>
                <w:lang w:eastAsia="ru-RU"/>
              </w:rPr>
              <w:t xml:space="preserve"> организации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01005S2050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35 212,28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01005S2050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35 212,28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01005S2050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35 212,28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Основное мероприятие "Организация отдыха и оздоровления детей в климатически благоприятных зонах России и за ее пределами"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0100600000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5 332 700,80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Организация отдыха и оздоровления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0100671604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118 189,92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0100671604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118 189,92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0100671604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118 189,92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0100684080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5 214 510,88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0100684080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5 214 510,88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0100684080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5 214 510,88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16 860 213,39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Подпрограмма "Молодежь города Югорска"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0510000000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15 716 793,45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Основное мероприятие "Организация, проведение и участие в молодежных мероприятиях различного уровня"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0510100000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185 858,70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0510100590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185 858,70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0510100590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185 858,70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0510100590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185 858,70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Основное мероприятие "Поддержка общественных молодежных инициатив, волонтерского движения"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0510200000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7 500,00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0510200590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7 500,00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0510200590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7 500,00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0510200590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7 500,00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 xml:space="preserve">Основное мероприятие "Проведение и участие в мероприятиях </w:t>
            </w:r>
            <w:proofErr w:type="spellStart"/>
            <w:r w:rsidRPr="006161F3">
              <w:rPr>
                <w:sz w:val="24"/>
                <w:szCs w:val="24"/>
                <w:lang w:eastAsia="ru-RU"/>
              </w:rPr>
              <w:t>гражданско</w:t>
            </w:r>
            <w:proofErr w:type="spellEnd"/>
            <w:r w:rsidRPr="006161F3">
              <w:rPr>
                <w:sz w:val="24"/>
                <w:szCs w:val="24"/>
                <w:lang w:eastAsia="ru-RU"/>
              </w:rPr>
              <w:t xml:space="preserve"> – патриотического направления"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0510300000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117 857,90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0510300590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82 857,90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0510300590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82 857,90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0510300590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82 857,90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0510385160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35 000,00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0510385160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35 000,00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0510385160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35 000,00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Основное мероприятие "Обеспечение деятельности подведомственного учреждения по организации и осуществлению мероприятий по работе с детьми и молодежью"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0510400000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13 927 644,80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0510400590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13 927 644,80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0510400590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13 927 644,80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0510400590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13 927 644,80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Основное мероприятие "Освещение мероприятий в сфере молодежной политики в средствах массовой информации"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0510500000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1 477 932,05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0510599990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1 477 932,05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0510599990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1 477 932,05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0510599990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1 477 932,05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 xml:space="preserve">Подпрограмма "Временное трудоустройство в городе </w:t>
            </w:r>
            <w:proofErr w:type="spellStart"/>
            <w:r w:rsidRPr="006161F3">
              <w:rPr>
                <w:sz w:val="24"/>
                <w:szCs w:val="24"/>
                <w:lang w:eastAsia="ru-RU"/>
              </w:rPr>
              <w:t>Югорске</w:t>
            </w:r>
            <w:proofErr w:type="spellEnd"/>
            <w:r w:rsidRPr="006161F3">
              <w:rPr>
                <w:sz w:val="24"/>
                <w:szCs w:val="24"/>
                <w:lang w:eastAsia="ru-RU"/>
              </w:rPr>
              <w:t>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0520000000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1 143 419,94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Основное мероприятие "Организация временного трудоустройства несовершеннолетних в возрасте от 14 до 18 лет в свободное от учебы время и молодежных трудовых отрядов"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0520200000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1 143 419,94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0520200590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1 143 419,94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0520200590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1 143 419,94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0520200590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1 143 419,94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560 804,79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560 804,79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560 804,79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Подпрограмма "Формирование комфортной городской среды"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560 804,79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Основное мероприятие "Содержание и текущий ремонт объектов благоустройства"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0830500000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560 804,79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Субвенции на организацию осуществления мероприятий по проведению дезинсекции и дератизации в Ханты-Мансийском автономном округе – Югре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0830584280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560 804,79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0830584280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560 804,79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0830584280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560 804,79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48 123 613,09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48 123 613,09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Муниципальная программа города Югорска "Развитие физической культуры и спорта"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48 123 613,09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Основное мероприятие "Обеспечение деятельности подведомственного учреждения по физической культуре и спорту"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0400100000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45 527 857,61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0400100590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45 527 857,61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0400100590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45 527 857,61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0400100590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45 527 857,61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lastRenderedPageBreak/>
              <w:t xml:space="preserve">Основное мероприятие "Организация и проведение спортивно – массовых мероприятий в городе </w:t>
            </w:r>
            <w:proofErr w:type="spellStart"/>
            <w:r w:rsidRPr="006161F3">
              <w:rPr>
                <w:sz w:val="24"/>
                <w:szCs w:val="24"/>
                <w:lang w:eastAsia="ru-RU"/>
              </w:rPr>
              <w:t>Югорске</w:t>
            </w:r>
            <w:proofErr w:type="spellEnd"/>
            <w:r w:rsidRPr="006161F3">
              <w:rPr>
                <w:sz w:val="24"/>
                <w:szCs w:val="24"/>
                <w:lang w:eastAsia="ru-RU"/>
              </w:rPr>
              <w:t>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0400300000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1 843 153,63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0400300590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1 797 221,53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0400300590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1 797 221,53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0400300590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1 797 221,53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 xml:space="preserve">Субсидии на </w:t>
            </w:r>
            <w:proofErr w:type="spellStart"/>
            <w:r w:rsidRPr="006161F3">
              <w:rPr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6161F3">
              <w:rPr>
                <w:sz w:val="24"/>
                <w:szCs w:val="24"/>
                <w:lang w:eastAsia="ru-RU"/>
              </w:rPr>
              <w:t xml:space="preserve">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0400382110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43 635,50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0400382110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43 635,50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0400382110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43 635,50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proofErr w:type="spellStart"/>
            <w:r w:rsidRPr="006161F3">
              <w:rPr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6161F3">
              <w:rPr>
                <w:sz w:val="24"/>
                <w:szCs w:val="24"/>
                <w:lang w:eastAsia="ru-RU"/>
              </w:rPr>
              <w:t xml:space="preserve">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04003S2110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2 296,60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04003S2110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2 296,60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04003S2110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2 296,60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Основное мероприятие "Освещение мероприятий в сфере физической культуры и спорта среди населения в средствах массовой информации"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0400400000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752 601,85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0400499990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752 601,85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0400499990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752 601,85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0400499990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752 601,85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D21A7F" w:rsidRDefault="006161F3" w:rsidP="006161F3">
            <w:pPr>
              <w:suppressAutoHyphens w:val="0"/>
              <w:rPr>
                <w:b/>
                <w:sz w:val="24"/>
                <w:szCs w:val="24"/>
                <w:lang w:eastAsia="ru-RU"/>
              </w:rPr>
            </w:pPr>
            <w:r w:rsidRPr="00D21A7F">
              <w:rPr>
                <w:b/>
                <w:sz w:val="24"/>
                <w:szCs w:val="24"/>
                <w:lang w:eastAsia="ru-RU"/>
              </w:rPr>
              <w:t xml:space="preserve">Департамент жилищно-коммунального и строительного комплекса </w:t>
            </w:r>
            <w:r w:rsidRPr="00D21A7F">
              <w:rPr>
                <w:b/>
                <w:sz w:val="24"/>
                <w:szCs w:val="24"/>
                <w:lang w:eastAsia="ru-RU"/>
              </w:rPr>
              <w:lastRenderedPageBreak/>
              <w:t>администрации города Югорска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D21A7F" w:rsidRDefault="006161F3" w:rsidP="006161F3">
            <w:pPr>
              <w:suppressAutoHyphens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D21A7F">
              <w:rPr>
                <w:b/>
                <w:sz w:val="24"/>
                <w:szCs w:val="24"/>
                <w:lang w:eastAsia="ru-RU"/>
              </w:rPr>
              <w:lastRenderedPageBreak/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D21A7F" w:rsidRDefault="006161F3" w:rsidP="006161F3">
            <w:pPr>
              <w:suppressAutoHyphens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D21A7F">
              <w:rPr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D21A7F" w:rsidRDefault="006161F3" w:rsidP="006161F3">
            <w:pPr>
              <w:suppressAutoHyphens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D21A7F">
              <w:rPr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D21A7F" w:rsidRDefault="006161F3" w:rsidP="006161F3">
            <w:pPr>
              <w:suppressAutoHyphens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D21A7F">
              <w:rPr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D21A7F" w:rsidRDefault="006161F3" w:rsidP="006161F3">
            <w:pPr>
              <w:suppressAutoHyphens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D21A7F">
              <w:rPr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D21A7F" w:rsidRDefault="006161F3" w:rsidP="006161F3">
            <w:pPr>
              <w:suppressAutoHyphens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D21A7F">
              <w:rPr>
                <w:b/>
                <w:sz w:val="24"/>
                <w:szCs w:val="24"/>
                <w:lang w:eastAsia="ru-RU"/>
              </w:rPr>
              <w:t>123 236 632,90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920 000,00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920 000,00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920 000,00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Основное мероприятие "Организационно-техническое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0700600000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920 000,00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0700602400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920 000,00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0700602400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920 000,00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0700602400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920 000,00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74 035 757,56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930 313,82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930 313,82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Подпрограмма "Формирование комфортной городской среды"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930 313,82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0830200000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930 313,82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0830284200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446 246,43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0830284200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446 246,43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0830284200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446 246,43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0830299990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484 067,39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0830299990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484 067,39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0830299990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484 067,39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4 067 939,02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lastRenderedPageBreak/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4 067 939,02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Подпрограмма "Развитие сети автомобильных дорог и транспорта"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0810000000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4 067 939,02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Основное мероприятие "Оказание услуг по  осуществлению пассажирских перевозок по маршрутам регулярного сообщения"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0810100000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4 067 939,02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Организация регулярных перевозок пассажиров и багажа автомобильным транспортом по муниципальным маршрутам регулярных на территории города Югорска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0810120980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4 067 939,02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0810120980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4 067 939,02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0810120980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4 067 939,02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69 037 504,72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69 037 504,72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Подпрограмма "Развитие сети автомобильных дорог и транспорта"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0810000000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69 037 504,72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Основное мероприятие "Выполнение работ по строительству (реконструкции), капитальному ремонту и ремонту автомобильных дорог общего пользования местного значения"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0810300000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30 397 202,16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0810382390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26 947 600,00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0810382390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26 947 600,00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0810382390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26 947 600,00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0810399990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2 031 302,16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0810399990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1 780 024,66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0810399990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1 780 024,66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0810399990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251 277,50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0810399990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251 277,50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proofErr w:type="spellStart"/>
            <w:r w:rsidRPr="006161F3">
              <w:rPr>
                <w:sz w:val="24"/>
                <w:szCs w:val="24"/>
                <w:lang w:eastAsia="ru-RU"/>
              </w:rPr>
              <w:lastRenderedPageBreak/>
              <w:t>Софинансирование</w:t>
            </w:r>
            <w:proofErr w:type="spellEnd"/>
            <w:r w:rsidRPr="006161F3">
              <w:rPr>
                <w:sz w:val="24"/>
                <w:szCs w:val="24"/>
                <w:lang w:eastAsia="ru-RU"/>
              </w:rPr>
              <w:t xml:space="preserve"> расходных обязательств 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08103S2390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1 418 300,00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08103S2390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1 418 300,00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08103S2390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1 418 300,00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Основное мероприятие "Текущее содержание городских дорог"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0810400000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38 640 302,56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0810499990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38 640 302,56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0810499990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38 640 302,56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0810499990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38 640 302,56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48 030 719,34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3 148 264,22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3 148 264,22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Основное мероприятие "Муниципальная поддержка на проведение капитального ремонта многоквартирных домов"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0700700000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3 148 264,22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Субсидия на долевое финансирование проведения капитального ремонта общего имущества в многоквартирных домах, расположенных на территории города Югорска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0700761901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3 148 264,22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0700761901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3 148 264,22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0700761901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3 148 264,22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14 934 212,43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14 934 212,43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Основное мероприятие "Реконструкция, расширение, модернизация, строительство и капитальный ремонт объектов коммунального комплекса (в том числе в рамках концессионных соглашений)"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0700100000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14 004 212,43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 xml:space="preserve">Субсидии на реконструкцию, расширение, модернизацию, строительство </w:t>
            </w:r>
            <w:r w:rsidRPr="006161F3">
              <w:rPr>
                <w:sz w:val="24"/>
                <w:szCs w:val="24"/>
                <w:lang w:eastAsia="ru-RU"/>
              </w:rPr>
              <w:lastRenderedPageBreak/>
              <w:t>коммунальных объектов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lastRenderedPageBreak/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0700182190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12 324 314,07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0700182190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12 324 314,07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0700182190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12 324 314,07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0700199990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901 481,00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0700199990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901 481,00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0700199990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901 481,00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proofErr w:type="spellStart"/>
            <w:r w:rsidRPr="006161F3">
              <w:rPr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6161F3">
              <w:rPr>
                <w:sz w:val="24"/>
                <w:szCs w:val="24"/>
                <w:lang w:eastAsia="ru-RU"/>
              </w:rPr>
              <w:t xml:space="preserve"> расходов на реконструкцию, расширение, модернизацию, строительство коммунальных объектов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07001S2190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778 417,36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07001S2190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778 417,36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07001S2190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778 417,36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Основное мероприятие "Строительство объектов инженерной инфраструктуры на территориях, предназначенных для жилищного строительства"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0700200000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930 000,00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0700242110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930 000,00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0700242110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930 000,00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0700242110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930 000,00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29 948 242,69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29 948 242,69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Подпрограмма "Формирование комфортной городской среды"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29 948 242,69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Основное мероприятие "Выполнение работ по благоустройству"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0830100000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3 093 755,07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0830199990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3 093 755,07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0830199990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3 093 755,07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0830199990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3 093 755,07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Основное мероприятие "Содержание и текущий ремонт объектов благоустройства"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0830500000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26 854 487,62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0830599990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26 854 487,62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0830599990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26 854 487,62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0830599990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26 854 487,62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6161F3">
              <w:rPr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250 156,00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250 156,00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Муниципальная программа города Югорска "Развитие физической культуры и спорта"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250 156,00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 xml:space="preserve">Основное мероприятие "Осуществление ввода в эксплуатацию </w:t>
            </w:r>
            <w:proofErr w:type="spellStart"/>
            <w:r w:rsidRPr="006161F3">
              <w:rPr>
                <w:sz w:val="24"/>
                <w:szCs w:val="24"/>
                <w:lang w:eastAsia="ru-RU"/>
              </w:rPr>
              <w:t>физкультурно</w:t>
            </w:r>
            <w:proofErr w:type="spellEnd"/>
            <w:r w:rsidRPr="006161F3">
              <w:rPr>
                <w:sz w:val="24"/>
                <w:szCs w:val="24"/>
                <w:lang w:eastAsia="ru-RU"/>
              </w:rPr>
              <w:t xml:space="preserve"> - спортивного комплекса с универсальным игровым залом"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0400200000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250 156,00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0400299990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250 156,00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0400299990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100 000,00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0400299990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100 000,00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0400299990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150 156,00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0400299990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150 156,00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D21A7F" w:rsidRDefault="006161F3" w:rsidP="006161F3">
            <w:pPr>
              <w:suppressAutoHyphens w:val="0"/>
              <w:rPr>
                <w:b/>
                <w:sz w:val="24"/>
                <w:szCs w:val="24"/>
                <w:lang w:eastAsia="ru-RU"/>
              </w:rPr>
            </w:pPr>
            <w:r w:rsidRPr="00D21A7F">
              <w:rPr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D21A7F" w:rsidRDefault="006161F3" w:rsidP="006161F3">
            <w:pPr>
              <w:suppressAutoHyphens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D21A7F">
              <w:rPr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D21A7F" w:rsidRDefault="006161F3" w:rsidP="006161F3">
            <w:pPr>
              <w:suppressAutoHyphens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D21A7F">
              <w:rPr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D21A7F" w:rsidRDefault="006161F3" w:rsidP="006161F3">
            <w:pPr>
              <w:suppressAutoHyphens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D21A7F">
              <w:rPr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D21A7F" w:rsidRDefault="006161F3" w:rsidP="006161F3">
            <w:pPr>
              <w:suppressAutoHyphens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D21A7F">
              <w:rPr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D21A7F" w:rsidRDefault="006161F3" w:rsidP="006161F3">
            <w:pPr>
              <w:suppressAutoHyphens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D21A7F">
              <w:rPr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D21A7F" w:rsidRDefault="00601ACD" w:rsidP="006161F3">
            <w:pPr>
              <w:suppressAutoHyphens w:val="0"/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 xml:space="preserve">1 463 969 </w:t>
            </w:r>
            <w:r w:rsidR="006161F3" w:rsidRPr="00D21A7F">
              <w:rPr>
                <w:b/>
                <w:sz w:val="24"/>
                <w:szCs w:val="24"/>
                <w:lang w:eastAsia="ru-RU"/>
              </w:rPr>
              <w:t>907,85</w:t>
            </w:r>
          </w:p>
        </w:tc>
      </w:tr>
    </w:tbl>
    <w:p w:rsidR="00D16493" w:rsidRPr="00FF5AFE" w:rsidRDefault="00D16493" w:rsidP="000023C5">
      <w:pPr>
        <w:spacing w:line="0" w:lineRule="atLeast"/>
        <w:ind w:right="281"/>
        <w:jc w:val="right"/>
        <w:rPr>
          <w:sz w:val="24"/>
        </w:rPr>
      </w:pPr>
    </w:p>
    <w:sectPr w:rsidR="00D16493" w:rsidRPr="00FF5AFE" w:rsidSect="003830BD">
      <w:pgSz w:w="16838" w:h="11906" w:orient="landscape"/>
      <w:pgMar w:top="1418" w:right="567" w:bottom="1418" w:left="68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embedSystemFonts/>
  <w:proofState w:spelling="clean" w:grammar="clean"/>
  <w:doNotTrackMoves/>
  <w:defaultTabStop w:val="708"/>
  <w:doNotHyphenateCaps/>
  <w:drawingGridHorizontalSpacing w:val="10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7056B"/>
    <w:rsid w:val="000023C5"/>
    <w:rsid w:val="00034B8B"/>
    <w:rsid w:val="000713DF"/>
    <w:rsid w:val="000A58A5"/>
    <w:rsid w:val="000B6E0C"/>
    <w:rsid w:val="000C2EA5"/>
    <w:rsid w:val="000C3E53"/>
    <w:rsid w:val="0010401B"/>
    <w:rsid w:val="00114FFC"/>
    <w:rsid w:val="001257C7"/>
    <w:rsid w:val="001347D7"/>
    <w:rsid w:val="001356EA"/>
    <w:rsid w:val="00140D6B"/>
    <w:rsid w:val="00142FD2"/>
    <w:rsid w:val="00145B9B"/>
    <w:rsid w:val="00152917"/>
    <w:rsid w:val="00170E6F"/>
    <w:rsid w:val="0018017D"/>
    <w:rsid w:val="0018089D"/>
    <w:rsid w:val="00184ECA"/>
    <w:rsid w:val="0019587B"/>
    <w:rsid w:val="001F1808"/>
    <w:rsid w:val="0021641A"/>
    <w:rsid w:val="00224E69"/>
    <w:rsid w:val="002401E2"/>
    <w:rsid w:val="00256A87"/>
    <w:rsid w:val="00271EA8"/>
    <w:rsid w:val="00280686"/>
    <w:rsid w:val="00285C61"/>
    <w:rsid w:val="00296E8C"/>
    <w:rsid w:val="002F5129"/>
    <w:rsid w:val="003033AE"/>
    <w:rsid w:val="0033485A"/>
    <w:rsid w:val="003642AD"/>
    <w:rsid w:val="0037056B"/>
    <w:rsid w:val="003830BD"/>
    <w:rsid w:val="003D3CC0"/>
    <w:rsid w:val="003D688F"/>
    <w:rsid w:val="004029E0"/>
    <w:rsid w:val="00423003"/>
    <w:rsid w:val="00424937"/>
    <w:rsid w:val="004B0DBB"/>
    <w:rsid w:val="004C6A75"/>
    <w:rsid w:val="00510950"/>
    <w:rsid w:val="0053339B"/>
    <w:rsid w:val="00593FA6"/>
    <w:rsid w:val="00601ACD"/>
    <w:rsid w:val="006161F3"/>
    <w:rsid w:val="00624190"/>
    <w:rsid w:val="00650273"/>
    <w:rsid w:val="0065328E"/>
    <w:rsid w:val="006B3FA0"/>
    <w:rsid w:val="006F6444"/>
    <w:rsid w:val="007116AF"/>
    <w:rsid w:val="00713C1C"/>
    <w:rsid w:val="007268A4"/>
    <w:rsid w:val="007427AF"/>
    <w:rsid w:val="007802B6"/>
    <w:rsid w:val="00796454"/>
    <w:rsid w:val="007D5A8E"/>
    <w:rsid w:val="007E29A5"/>
    <w:rsid w:val="007F2E5F"/>
    <w:rsid w:val="007F4A15"/>
    <w:rsid w:val="008267F4"/>
    <w:rsid w:val="008478F4"/>
    <w:rsid w:val="00852CA6"/>
    <w:rsid w:val="00874795"/>
    <w:rsid w:val="00886003"/>
    <w:rsid w:val="008C407D"/>
    <w:rsid w:val="00906884"/>
    <w:rsid w:val="00914417"/>
    <w:rsid w:val="00953E9C"/>
    <w:rsid w:val="0097026B"/>
    <w:rsid w:val="009C4E86"/>
    <w:rsid w:val="009F07F3"/>
    <w:rsid w:val="009F7184"/>
    <w:rsid w:val="00A02E32"/>
    <w:rsid w:val="00A33E61"/>
    <w:rsid w:val="00A471A4"/>
    <w:rsid w:val="00AA1E59"/>
    <w:rsid w:val="00AB09E1"/>
    <w:rsid w:val="00AD29B5"/>
    <w:rsid w:val="00AD77E7"/>
    <w:rsid w:val="00AF75FC"/>
    <w:rsid w:val="00B14AF7"/>
    <w:rsid w:val="00B57329"/>
    <w:rsid w:val="00B753EC"/>
    <w:rsid w:val="00B91EF8"/>
    <w:rsid w:val="00BD64F7"/>
    <w:rsid w:val="00BD7EE5"/>
    <w:rsid w:val="00BE1CAB"/>
    <w:rsid w:val="00C04BD5"/>
    <w:rsid w:val="00C26832"/>
    <w:rsid w:val="00CA3DF7"/>
    <w:rsid w:val="00CD109C"/>
    <w:rsid w:val="00CE2A5A"/>
    <w:rsid w:val="00D01A38"/>
    <w:rsid w:val="00D1017A"/>
    <w:rsid w:val="00D10E76"/>
    <w:rsid w:val="00D16493"/>
    <w:rsid w:val="00D21A7F"/>
    <w:rsid w:val="00D3103C"/>
    <w:rsid w:val="00D6114D"/>
    <w:rsid w:val="00D6571C"/>
    <w:rsid w:val="00DA07F1"/>
    <w:rsid w:val="00DD3187"/>
    <w:rsid w:val="00E864FB"/>
    <w:rsid w:val="00E91200"/>
    <w:rsid w:val="00EC794D"/>
    <w:rsid w:val="00ED117A"/>
    <w:rsid w:val="00ED5DB6"/>
    <w:rsid w:val="00EF19B1"/>
    <w:rsid w:val="00F12879"/>
    <w:rsid w:val="00F33869"/>
    <w:rsid w:val="00F41CF0"/>
    <w:rsid w:val="00F52A75"/>
    <w:rsid w:val="00F639D4"/>
    <w:rsid w:val="00F6410F"/>
    <w:rsid w:val="00F930E6"/>
    <w:rsid w:val="00FA2C75"/>
    <w:rsid w:val="00FF0D98"/>
    <w:rsid w:val="00FF5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B3E8DE5"/>
  <w15:docId w15:val="{36DF6E21-C754-46DF-A4B8-8A889DC880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0" w:unhideWhenUsed="1"/>
    <w:lsdException w:name="Body Text Indent" w:semiHidden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056B"/>
    <w:pPr>
      <w:suppressAutoHyphens/>
    </w:pPr>
    <w:rPr>
      <w:rFonts w:ascii="Times New Roman" w:eastAsia="Times New Roman" w:hAnsi="Times New Roman"/>
      <w:lang w:eastAsia="ar-SA"/>
    </w:rPr>
  </w:style>
  <w:style w:type="paragraph" w:styleId="1">
    <w:name w:val="heading 1"/>
    <w:basedOn w:val="a"/>
    <w:link w:val="10"/>
    <w:uiPriority w:val="9"/>
    <w:qFormat/>
    <w:rsid w:val="00D1017A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D1017A"/>
    <w:pPr>
      <w:keepNext/>
      <w:suppressAutoHyphens w:val="0"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"/>
    <w:semiHidden/>
    <w:unhideWhenUsed/>
    <w:qFormat/>
    <w:rsid w:val="00D1017A"/>
    <w:pPr>
      <w:suppressAutoHyphens w:val="0"/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5">
    <w:name w:val="heading 5"/>
    <w:basedOn w:val="a"/>
    <w:next w:val="a"/>
    <w:link w:val="50"/>
    <w:uiPriority w:val="99"/>
    <w:qFormat/>
    <w:rsid w:val="0037056B"/>
    <w:pPr>
      <w:tabs>
        <w:tab w:val="num" w:pos="0"/>
      </w:tabs>
      <w:spacing w:before="240" w:after="60"/>
      <w:ind w:left="1008" w:hanging="1008"/>
      <w:outlineLvl w:val="4"/>
    </w:pPr>
    <w:rPr>
      <w:rFonts w:eastAsia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D1017A"/>
    <w:pPr>
      <w:keepNext/>
      <w:suppressAutoHyphens w:val="0"/>
      <w:jc w:val="center"/>
      <w:outlineLvl w:val="5"/>
    </w:pPr>
    <w:rPr>
      <w:sz w:val="4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D1017A"/>
    <w:rPr>
      <w:rFonts w:ascii="Times New Roman" w:eastAsia="Times New Roman" w:hAnsi="Times New Roman"/>
      <w:b/>
      <w:bCs/>
      <w:kern w:val="36"/>
      <w:sz w:val="48"/>
      <w:szCs w:val="48"/>
      <w:lang w:eastAsia="ar-SA"/>
    </w:rPr>
  </w:style>
  <w:style w:type="character" w:customStyle="1" w:styleId="20">
    <w:name w:val="Заголовок 2 Знак"/>
    <w:link w:val="2"/>
    <w:semiHidden/>
    <w:rsid w:val="00D1017A"/>
    <w:rPr>
      <w:rFonts w:ascii="Arial" w:eastAsia="Times New Roman" w:hAnsi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link w:val="3"/>
    <w:uiPriority w:val="9"/>
    <w:semiHidden/>
    <w:rsid w:val="00D1017A"/>
    <w:rPr>
      <w:rFonts w:ascii="Times New Roman" w:eastAsia="Times New Roman" w:hAnsi="Times New Roman"/>
      <w:b/>
      <w:bCs/>
      <w:sz w:val="27"/>
      <w:szCs w:val="27"/>
      <w:lang w:eastAsia="ar-SA"/>
    </w:rPr>
  </w:style>
  <w:style w:type="character" w:customStyle="1" w:styleId="50">
    <w:name w:val="Заголовок 5 Знак"/>
    <w:link w:val="5"/>
    <w:uiPriority w:val="99"/>
    <w:rsid w:val="0037056B"/>
    <w:rPr>
      <w:rFonts w:ascii="Times New Roman" w:hAnsi="Times New Roman" w:cs="Times New Roman"/>
      <w:b/>
      <w:bCs/>
      <w:i/>
      <w:iCs/>
      <w:sz w:val="26"/>
      <w:szCs w:val="26"/>
      <w:lang w:eastAsia="ar-SA" w:bidi="ar-SA"/>
    </w:rPr>
  </w:style>
  <w:style w:type="character" w:customStyle="1" w:styleId="60">
    <w:name w:val="Заголовок 6 Знак"/>
    <w:link w:val="6"/>
    <w:semiHidden/>
    <w:rsid w:val="00D1017A"/>
    <w:rPr>
      <w:rFonts w:ascii="Times New Roman" w:eastAsia="Times New Roman" w:hAnsi="Times New Roman"/>
      <w:sz w:val="40"/>
      <w:szCs w:val="24"/>
      <w:lang w:eastAsia="ar-SA"/>
    </w:rPr>
  </w:style>
  <w:style w:type="paragraph" w:styleId="a3">
    <w:name w:val="Balloon Text"/>
    <w:basedOn w:val="a"/>
    <w:link w:val="a4"/>
    <w:uiPriority w:val="99"/>
    <w:semiHidden/>
    <w:rsid w:val="0037056B"/>
    <w:rPr>
      <w:rFonts w:ascii="Tahoma" w:eastAsia="Calibri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37056B"/>
    <w:rPr>
      <w:rFonts w:ascii="Tahoma" w:hAnsi="Tahoma" w:cs="Tahoma"/>
      <w:sz w:val="16"/>
      <w:szCs w:val="16"/>
      <w:lang w:eastAsia="ar-SA" w:bidi="ar-SA"/>
    </w:rPr>
  </w:style>
  <w:style w:type="paragraph" w:styleId="a5">
    <w:name w:val="List Paragraph"/>
    <w:basedOn w:val="a"/>
    <w:uiPriority w:val="99"/>
    <w:qFormat/>
    <w:rsid w:val="002F5129"/>
    <w:pPr>
      <w:ind w:left="720"/>
    </w:pPr>
  </w:style>
  <w:style w:type="paragraph" w:styleId="a6">
    <w:name w:val="Body Text Indent"/>
    <w:basedOn w:val="a"/>
    <w:link w:val="a7"/>
    <w:uiPriority w:val="99"/>
    <w:semiHidden/>
    <w:rsid w:val="002F5129"/>
    <w:pPr>
      <w:widowControl w:val="0"/>
      <w:ind w:firstLine="900"/>
      <w:jc w:val="both"/>
    </w:pPr>
    <w:rPr>
      <w:rFonts w:ascii="Arial" w:eastAsia="Calibri" w:hAnsi="Arial" w:cs="Arial"/>
      <w:kern w:val="1"/>
      <w:sz w:val="24"/>
      <w:szCs w:val="24"/>
      <w:lang w:eastAsia="ru-RU"/>
    </w:rPr>
  </w:style>
  <w:style w:type="character" w:customStyle="1" w:styleId="a7">
    <w:name w:val="Основной текст с отступом Знак"/>
    <w:link w:val="a6"/>
    <w:uiPriority w:val="99"/>
    <w:semiHidden/>
    <w:rsid w:val="002F5129"/>
    <w:rPr>
      <w:rFonts w:ascii="Arial" w:hAnsi="Arial" w:cs="Arial"/>
      <w:kern w:val="1"/>
      <w:sz w:val="24"/>
      <w:szCs w:val="24"/>
    </w:rPr>
  </w:style>
  <w:style w:type="paragraph" w:customStyle="1" w:styleId="Standard">
    <w:name w:val="Standard"/>
    <w:uiPriority w:val="99"/>
    <w:rsid w:val="0021641A"/>
    <w:pPr>
      <w:widowControl w:val="0"/>
      <w:suppressAutoHyphens/>
      <w:textAlignment w:val="baseline"/>
    </w:pPr>
    <w:rPr>
      <w:rFonts w:ascii="Times New Roman" w:eastAsia="Times New Roman" w:hAnsi="Times New Roman"/>
      <w:kern w:val="1"/>
      <w:sz w:val="24"/>
      <w:szCs w:val="24"/>
      <w:lang w:val="de-DE" w:eastAsia="fa-IR" w:bidi="fa-IR"/>
    </w:rPr>
  </w:style>
  <w:style w:type="character" w:styleId="a8">
    <w:name w:val="Hyperlink"/>
    <w:uiPriority w:val="99"/>
    <w:semiHidden/>
    <w:unhideWhenUsed/>
    <w:rsid w:val="00D1017A"/>
    <w:rPr>
      <w:color w:val="0000FF"/>
      <w:u w:val="single"/>
    </w:rPr>
  </w:style>
  <w:style w:type="character" w:customStyle="1" w:styleId="a9">
    <w:name w:val="Основной текст Знак"/>
    <w:link w:val="aa"/>
    <w:semiHidden/>
    <w:rsid w:val="00D1017A"/>
    <w:rPr>
      <w:rFonts w:ascii="Times New Roman" w:eastAsia="Times New Roman" w:hAnsi="Times New Roman"/>
      <w:sz w:val="24"/>
      <w:szCs w:val="24"/>
    </w:rPr>
  </w:style>
  <w:style w:type="paragraph" w:styleId="aa">
    <w:name w:val="Body Text"/>
    <w:basedOn w:val="a"/>
    <w:link w:val="a9"/>
    <w:semiHidden/>
    <w:unhideWhenUsed/>
    <w:rsid w:val="00D1017A"/>
    <w:pPr>
      <w:suppressAutoHyphens w:val="0"/>
      <w:jc w:val="both"/>
    </w:pPr>
    <w:rPr>
      <w:sz w:val="24"/>
      <w:szCs w:val="24"/>
      <w:lang w:eastAsia="ru-RU"/>
    </w:rPr>
  </w:style>
  <w:style w:type="paragraph" w:styleId="ab">
    <w:name w:val="No Spacing"/>
    <w:uiPriority w:val="1"/>
    <w:qFormat/>
    <w:rsid w:val="00D1017A"/>
    <w:rPr>
      <w:sz w:val="22"/>
      <w:szCs w:val="22"/>
      <w:lang w:eastAsia="en-US"/>
    </w:rPr>
  </w:style>
  <w:style w:type="character" w:styleId="ac">
    <w:name w:val="FollowedHyperlink"/>
    <w:uiPriority w:val="99"/>
    <w:semiHidden/>
    <w:unhideWhenUsed/>
    <w:rsid w:val="00D16493"/>
    <w:rPr>
      <w:color w:val="954F72"/>
      <w:u w:val="single"/>
    </w:rPr>
  </w:style>
  <w:style w:type="paragraph" w:customStyle="1" w:styleId="msonormal0">
    <w:name w:val="msonormal"/>
    <w:basedOn w:val="a"/>
    <w:rsid w:val="00D16493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xl66">
    <w:name w:val="xl66"/>
    <w:basedOn w:val="a"/>
    <w:rsid w:val="00D16493"/>
    <w:pPr>
      <w:suppressAutoHyphens w:val="0"/>
      <w:spacing w:before="100" w:beforeAutospacing="1" w:after="100" w:afterAutospacing="1"/>
    </w:pPr>
    <w:rPr>
      <w:rFonts w:ascii="Arial" w:hAnsi="Arial" w:cs="Arial"/>
      <w:lang w:eastAsia="ru-RU"/>
    </w:rPr>
  </w:style>
  <w:style w:type="paragraph" w:customStyle="1" w:styleId="xl67">
    <w:name w:val="xl67"/>
    <w:basedOn w:val="a"/>
    <w:rsid w:val="00D164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eastAsia="ru-RU"/>
    </w:rPr>
  </w:style>
  <w:style w:type="paragraph" w:customStyle="1" w:styleId="xl68">
    <w:name w:val="xl68"/>
    <w:basedOn w:val="a"/>
    <w:rsid w:val="00D164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eastAsia="ru-RU"/>
    </w:rPr>
  </w:style>
  <w:style w:type="paragraph" w:customStyle="1" w:styleId="xl69">
    <w:name w:val="xl69"/>
    <w:basedOn w:val="a"/>
    <w:rsid w:val="00D164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D164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71">
    <w:name w:val="xl71"/>
    <w:basedOn w:val="a"/>
    <w:rsid w:val="00D164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72">
    <w:name w:val="xl72"/>
    <w:basedOn w:val="a"/>
    <w:rsid w:val="00D164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73">
    <w:name w:val="xl73"/>
    <w:basedOn w:val="a"/>
    <w:rsid w:val="00D164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74">
    <w:name w:val="xl74"/>
    <w:basedOn w:val="a"/>
    <w:rsid w:val="00D164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75">
    <w:name w:val="xl75"/>
    <w:basedOn w:val="a"/>
    <w:rsid w:val="00D164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rFonts w:ascii="Arial" w:hAnsi="Arial" w:cs="Arial"/>
      <w:sz w:val="16"/>
      <w:szCs w:val="16"/>
      <w:lang w:eastAsia="ru-RU"/>
    </w:rPr>
  </w:style>
  <w:style w:type="paragraph" w:customStyle="1" w:styleId="xl76">
    <w:name w:val="xl76"/>
    <w:basedOn w:val="a"/>
    <w:rsid w:val="00D164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77">
    <w:name w:val="xl77"/>
    <w:basedOn w:val="a"/>
    <w:rsid w:val="00D164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78">
    <w:name w:val="xl78"/>
    <w:basedOn w:val="a"/>
    <w:rsid w:val="00D164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79">
    <w:name w:val="xl79"/>
    <w:basedOn w:val="a"/>
    <w:rsid w:val="00D164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80">
    <w:name w:val="xl80"/>
    <w:basedOn w:val="a"/>
    <w:rsid w:val="00D164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81">
    <w:name w:val="xl81"/>
    <w:basedOn w:val="a"/>
    <w:rsid w:val="00D164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rFonts w:ascii="Arial" w:hAnsi="Arial" w:cs="Arial"/>
      <w:b/>
      <w:bCs/>
      <w:lang w:eastAsia="ru-RU"/>
    </w:rPr>
  </w:style>
  <w:style w:type="paragraph" w:customStyle="1" w:styleId="xl82">
    <w:name w:val="xl82"/>
    <w:basedOn w:val="a"/>
    <w:rsid w:val="00D164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22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3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0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2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2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8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9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390</TotalTime>
  <Pages>54</Pages>
  <Words>17375</Words>
  <Characters>99042</Characters>
  <Application>Microsoft Office Word</Application>
  <DocSecurity>0</DocSecurity>
  <Lines>825</Lines>
  <Paragraphs>232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AU</Company>
  <LinksUpToDate>false</LinksUpToDate>
  <CharactersWithSpaces>116185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Киосова Елена Сергеевна</cp:lastModifiedBy>
  <cp:revision>47</cp:revision>
  <cp:lastPrinted>2018-10-18T04:10:00Z</cp:lastPrinted>
  <dcterms:created xsi:type="dcterms:W3CDTF">2011-11-15T08:57:00Z</dcterms:created>
  <dcterms:modified xsi:type="dcterms:W3CDTF">2019-07-11T11:21:00Z</dcterms:modified>
</cp:coreProperties>
</file>